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2EA9" w14:textId="171DCE30" w:rsidR="00716324" w:rsidRPr="00716324" w:rsidRDefault="00716324" w:rsidP="00716324">
      <w:pPr>
        <w:pStyle w:val="ListParagraph"/>
        <w:spacing w:line="276" w:lineRule="auto"/>
        <w:ind w:left="0"/>
        <w:jc w:val="center"/>
        <w:rPr>
          <w:rFonts w:asciiTheme="minorHAnsi" w:hAnsiTheme="minorHAnsi"/>
          <w:b/>
          <w:bCs/>
          <w:u w:val="single"/>
          <w:lang w:val="el-GR"/>
        </w:rPr>
      </w:pPr>
      <w:r w:rsidRPr="00716324">
        <w:rPr>
          <w:rFonts w:asciiTheme="minorHAnsi" w:hAnsiTheme="minorHAnsi"/>
          <w:b/>
          <w:bCs/>
          <w:u w:val="single"/>
          <w:lang w:val="el-GR"/>
        </w:rPr>
        <w:t>ΑΝΑΚΟΙΝΩΣΗ</w:t>
      </w:r>
    </w:p>
    <w:p w14:paraId="71915F4C" w14:textId="77777777" w:rsidR="00716324" w:rsidRDefault="00716324" w:rsidP="00716324">
      <w:pPr>
        <w:pStyle w:val="ListParagraph"/>
        <w:spacing w:line="276" w:lineRule="auto"/>
        <w:ind w:left="0"/>
        <w:jc w:val="center"/>
        <w:rPr>
          <w:rFonts w:asciiTheme="minorHAnsi" w:hAnsiTheme="minorHAnsi"/>
          <w:lang w:val="el-GR"/>
        </w:rPr>
      </w:pPr>
    </w:p>
    <w:p w14:paraId="4BBA1D15" w14:textId="13AB5980" w:rsidR="00ED78A0" w:rsidRDefault="00ED78A0" w:rsidP="00ED78A0">
      <w:pPr>
        <w:pStyle w:val="ListParagraph"/>
        <w:spacing w:line="276" w:lineRule="auto"/>
        <w:ind w:left="0"/>
        <w:jc w:val="both"/>
        <w:rPr>
          <w:rFonts w:asciiTheme="minorHAnsi" w:hAnsiTheme="minorHAnsi"/>
          <w:lang w:val="el-GR"/>
        </w:rPr>
      </w:pPr>
      <w:r w:rsidRPr="00A41C79">
        <w:rPr>
          <w:rFonts w:asciiTheme="minorHAnsi" w:hAnsiTheme="minorHAnsi"/>
          <w:lang w:val="el-GR"/>
        </w:rPr>
        <w:t xml:space="preserve">Σύμφωνα με </w:t>
      </w:r>
      <w:r w:rsidRPr="00A41C79">
        <w:rPr>
          <w:rFonts w:asciiTheme="minorHAnsi" w:hAnsiTheme="minorHAnsi"/>
          <w:b/>
          <w:u w:val="single"/>
          <w:lang w:val="el-GR"/>
        </w:rPr>
        <w:t>καινούριες οδηγίες του Υπουργείου Παιδείας</w:t>
      </w:r>
      <w:r>
        <w:rPr>
          <w:rFonts w:asciiTheme="minorHAnsi" w:hAnsiTheme="minorHAnsi"/>
          <w:lang w:val="el-GR"/>
        </w:rPr>
        <w:t xml:space="preserve"> (σε εγκύκλιο με ημερομηνία 9/11/2020) η </w:t>
      </w:r>
      <w:r w:rsidRPr="00A41C79">
        <w:rPr>
          <w:rFonts w:asciiTheme="minorHAnsi" w:hAnsiTheme="minorHAnsi"/>
          <w:b/>
          <w:lang w:val="el-GR"/>
        </w:rPr>
        <w:t>κεντρική είσοδος</w:t>
      </w:r>
      <w:r>
        <w:rPr>
          <w:rFonts w:asciiTheme="minorHAnsi" w:hAnsiTheme="minorHAnsi"/>
          <w:lang w:val="el-GR"/>
        </w:rPr>
        <w:t xml:space="preserve"> του σχολείου </w:t>
      </w:r>
      <w:r w:rsidRPr="00A41C79">
        <w:rPr>
          <w:rFonts w:asciiTheme="minorHAnsi" w:hAnsiTheme="minorHAnsi"/>
          <w:b/>
          <w:lang w:val="el-GR"/>
        </w:rPr>
        <w:t>θα παραμένει ανοιχτή</w:t>
      </w:r>
      <w:r>
        <w:rPr>
          <w:rFonts w:asciiTheme="minorHAnsi" w:hAnsiTheme="minorHAnsi"/>
          <w:lang w:val="el-GR"/>
        </w:rPr>
        <w:t xml:space="preserve"> από την ώρα που εισέρχεται στο σχολείο το προσωπικό καθαριότητας </w:t>
      </w:r>
      <w:r w:rsidRPr="00A41C79">
        <w:rPr>
          <w:rFonts w:asciiTheme="minorHAnsi" w:hAnsiTheme="minorHAnsi"/>
          <w:b/>
          <w:lang w:val="el-GR"/>
        </w:rPr>
        <w:t>(7:00 π.μ),</w:t>
      </w:r>
      <w:r>
        <w:rPr>
          <w:rFonts w:asciiTheme="minorHAnsi" w:hAnsiTheme="minorHAnsi"/>
          <w:lang w:val="el-GR"/>
        </w:rPr>
        <w:t xml:space="preserve"> προκειμένου να εξυπηρετηθούν γονείς που φέρνουν τα παιδιά τους στο σχολείο νωρίτερα από τις 7:30 π.μ. Τα παιδιά θα βρίσκονται στην εσωτερική αυλή του σχολείου και μπορούν να κάθονται στα παγκάκια που υπάρχουν περιμετρικά του πλακόστρωτου.</w:t>
      </w:r>
      <w:r w:rsidRPr="00BA497A">
        <w:rPr>
          <w:rFonts w:asciiTheme="minorHAnsi" w:hAnsiTheme="minorHAnsi"/>
          <w:b/>
          <w:u w:val="single"/>
          <w:lang w:val="el-GR"/>
        </w:rPr>
        <w:t xml:space="preserve"> Σημειώστε ότι οι τάξεις θα είναι κλειστές για λόγους ασφάλειας μέχρι τις 7:30 π.μ. </w:t>
      </w:r>
      <w:r w:rsidRPr="00A41C79">
        <w:rPr>
          <w:rFonts w:asciiTheme="minorHAnsi" w:hAnsiTheme="minorHAnsi"/>
          <w:b/>
          <w:u w:val="single"/>
          <w:lang w:val="el-GR"/>
        </w:rPr>
        <w:t>Τονίζουμε ότι το σχολείο δε</w:t>
      </w:r>
      <w:r>
        <w:rPr>
          <w:rFonts w:asciiTheme="minorHAnsi" w:hAnsiTheme="minorHAnsi"/>
          <w:b/>
          <w:u w:val="single"/>
          <w:lang w:val="el-GR"/>
        </w:rPr>
        <w:t>ν</w:t>
      </w:r>
      <w:r w:rsidRPr="00A41C79">
        <w:rPr>
          <w:rFonts w:asciiTheme="minorHAnsi" w:hAnsiTheme="minorHAnsi"/>
          <w:b/>
          <w:u w:val="single"/>
          <w:lang w:val="el-GR"/>
        </w:rPr>
        <w:t xml:space="preserve"> φέρει την ευθύνη φύλαξης των παιδιών πριν τις 7:30 π.μ.</w:t>
      </w:r>
      <w:r>
        <w:rPr>
          <w:rFonts w:asciiTheme="minorHAnsi" w:hAnsiTheme="minorHAnsi"/>
          <w:lang w:val="el-GR"/>
        </w:rPr>
        <w:t xml:space="preserve"> </w:t>
      </w:r>
    </w:p>
    <w:p w14:paraId="3DFA9E92" w14:textId="77777777" w:rsidR="00FB7CDC" w:rsidRDefault="00FB7CDC" w:rsidP="00FB7CDC">
      <w:pPr>
        <w:rPr>
          <w:lang w:val="el-GR"/>
        </w:rPr>
      </w:pPr>
    </w:p>
    <w:sectPr w:rsidR="00FB7CDC" w:rsidSect="00FB7CDC">
      <w:headerReference w:type="default" r:id="rId7"/>
      <w:pgSz w:w="11906" w:h="16838"/>
      <w:pgMar w:top="1440" w:right="991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D26AB" w14:textId="77777777" w:rsidR="00A27C1E" w:rsidRDefault="00A27C1E" w:rsidP="008E059C">
      <w:r>
        <w:separator/>
      </w:r>
    </w:p>
  </w:endnote>
  <w:endnote w:type="continuationSeparator" w:id="0">
    <w:p w14:paraId="4155856C" w14:textId="77777777" w:rsidR="00A27C1E" w:rsidRDefault="00A27C1E" w:rsidP="008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FEF59" w14:textId="77777777" w:rsidR="00A27C1E" w:rsidRDefault="00A27C1E" w:rsidP="008E059C">
      <w:r>
        <w:separator/>
      </w:r>
    </w:p>
  </w:footnote>
  <w:footnote w:type="continuationSeparator" w:id="0">
    <w:p w14:paraId="4203DAE5" w14:textId="77777777" w:rsidR="00A27C1E" w:rsidRDefault="00A27C1E" w:rsidP="008E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D783" w14:textId="77777777" w:rsidR="008E059C" w:rsidRPr="0035641A" w:rsidRDefault="0035641A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noProof/>
        <w:sz w:val="18"/>
        <w:szCs w:val="18"/>
        <w:lang w:eastAsia="el-GR"/>
      </w:rPr>
      <w:drawing>
        <wp:anchor distT="0" distB="0" distL="114300" distR="114300" simplePos="0" relativeHeight="251658240" behindDoc="1" locked="0" layoutInCell="1" allowOverlap="1" wp14:anchorId="1DA0284D" wp14:editId="2436DBDB">
          <wp:simplePos x="0" y="0"/>
          <wp:positionH relativeFrom="column">
            <wp:posOffset>-28575</wp:posOffset>
          </wp:positionH>
          <wp:positionV relativeFrom="paragraph">
            <wp:posOffset>-146685</wp:posOffset>
          </wp:positionV>
          <wp:extent cx="2047875" cy="7429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9C" w:rsidRPr="0035641A">
      <w:rPr>
        <w:b/>
        <w:sz w:val="18"/>
        <w:szCs w:val="18"/>
      </w:rPr>
      <w:t xml:space="preserve">ΠΑΡΟΥ, 3047 ΖΑΚΑΚΙ,ΛΕΜΕΣΟΣ </w:t>
    </w:r>
  </w:p>
  <w:p w14:paraId="135ABCDF" w14:textId="77777777" w:rsidR="008E059C" w:rsidRPr="0035641A" w:rsidRDefault="008E059C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Τηλ. 25 692730  Fax: 22 25 692735</w:t>
    </w:r>
  </w:p>
  <w:p w14:paraId="1B0C694B" w14:textId="77777777" w:rsidR="008E059C" w:rsidRPr="0035641A" w:rsidRDefault="008E059C" w:rsidP="008E059C">
    <w:pPr>
      <w:pStyle w:val="Header"/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Email:</w:t>
    </w:r>
    <w:hyperlink r:id="rId2" w:history="1">
      <w:r w:rsidRPr="0035641A">
        <w:rPr>
          <w:rStyle w:val="Hyperlink"/>
          <w:rFonts w:cs="Verdana"/>
          <w:b/>
          <w:color w:val="000000" w:themeColor="text1"/>
          <w:sz w:val="18"/>
          <w:szCs w:val="18"/>
        </w:rPr>
        <w:t>dim-lemesos16-lem@schools.ac.cy</w:t>
      </w:r>
    </w:hyperlink>
  </w:p>
  <w:p w14:paraId="46301127" w14:textId="77777777" w:rsidR="008E059C" w:rsidRDefault="008E059C" w:rsidP="00E84160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3D0ED3C5" w14:textId="77777777" w:rsidR="008E059C" w:rsidRDefault="008E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06"/>
    <w:multiLevelType w:val="hybridMultilevel"/>
    <w:tmpl w:val="F4282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92A"/>
    <w:multiLevelType w:val="hybridMultilevel"/>
    <w:tmpl w:val="AD66A472"/>
    <w:lvl w:ilvl="0" w:tplc="BA6C5692">
      <w:start w:val="1"/>
      <w:numFmt w:val="decimal"/>
      <w:lvlText w:val="%1."/>
      <w:lvlJc w:val="left"/>
      <w:pPr>
        <w:ind w:left="720" w:hanging="360"/>
      </w:pPr>
      <w:rPr>
        <w:rFonts w:cs="Open Sans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A39"/>
    <w:multiLevelType w:val="hybridMultilevel"/>
    <w:tmpl w:val="28A4A8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06C5E"/>
    <w:multiLevelType w:val="hybridMultilevel"/>
    <w:tmpl w:val="8640AAEC"/>
    <w:lvl w:ilvl="0" w:tplc="81984BF6">
      <w:start w:val="1"/>
      <w:numFmt w:val="decimal"/>
      <w:lvlText w:val="%1."/>
      <w:lvlJc w:val="left"/>
      <w:pPr>
        <w:ind w:left="644" w:hanging="360"/>
      </w:pPr>
      <w:rPr>
        <w:rFonts w:cs="Open Sans" w:hint="default"/>
        <w:color w:val="44444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9C"/>
    <w:rsid w:val="00012D28"/>
    <w:rsid w:val="00040442"/>
    <w:rsid w:val="000F1EEC"/>
    <w:rsid w:val="00137CD1"/>
    <w:rsid w:val="001441D1"/>
    <w:rsid w:val="00156A42"/>
    <w:rsid w:val="0016664A"/>
    <w:rsid w:val="00184376"/>
    <w:rsid w:val="00212B78"/>
    <w:rsid w:val="002164FB"/>
    <w:rsid w:val="00217D65"/>
    <w:rsid w:val="00277CAC"/>
    <w:rsid w:val="002D7EF0"/>
    <w:rsid w:val="003261F6"/>
    <w:rsid w:val="00333014"/>
    <w:rsid w:val="0035641A"/>
    <w:rsid w:val="00361B76"/>
    <w:rsid w:val="0038222F"/>
    <w:rsid w:val="003A5A59"/>
    <w:rsid w:val="003B516F"/>
    <w:rsid w:val="00483BAE"/>
    <w:rsid w:val="004D5E70"/>
    <w:rsid w:val="004D7822"/>
    <w:rsid w:val="004E3FDB"/>
    <w:rsid w:val="005067EE"/>
    <w:rsid w:val="0052715A"/>
    <w:rsid w:val="00532B7E"/>
    <w:rsid w:val="0053400F"/>
    <w:rsid w:val="00574499"/>
    <w:rsid w:val="00596B08"/>
    <w:rsid w:val="005F073F"/>
    <w:rsid w:val="006038E4"/>
    <w:rsid w:val="00623AF8"/>
    <w:rsid w:val="006400BA"/>
    <w:rsid w:val="0066599D"/>
    <w:rsid w:val="006832CC"/>
    <w:rsid w:val="006D3782"/>
    <w:rsid w:val="006E5C57"/>
    <w:rsid w:val="006F1733"/>
    <w:rsid w:val="006F7882"/>
    <w:rsid w:val="00716324"/>
    <w:rsid w:val="00732BA5"/>
    <w:rsid w:val="0076149C"/>
    <w:rsid w:val="00780AEB"/>
    <w:rsid w:val="00797CC1"/>
    <w:rsid w:val="007A3C32"/>
    <w:rsid w:val="00854BC5"/>
    <w:rsid w:val="00877001"/>
    <w:rsid w:val="00894AB6"/>
    <w:rsid w:val="008B1DD4"/>
    <w:rsid w:val="008E059C"/>
    <w:rsid w:val="00924D5F"/>
    <w:rsid w:val="009252D8"/>
    <w:rsid w:val="009255AA"/>
    <w:rsid w:val="009278D4"/>
    <w:rsid w:val="00933C30"/>
    <w:rsid w:val="00952E70"/>
    <w:rsid w:val="00A27C1E"/>
    <w:rsid w:val="00A6292C"/>
    <w:rsid w:val="00A90792"/>
    <w:rsid w:val="00A9317F"/>
    <w:rsid w:val="00AC17BD"/>
    <w:rsid w:val="00B02568"/>
    <w:rsid w:val="00B25C99"/>
    <w:rsid w:val="00B6528C"/>
    <w:rsid w:val="00B66DC8"/>
    <w:rsid w:val="00BE2216"/>
    <w:rsid w:val="00C919CB"/>
    <w:rsid w:val="00CC0672"/>
    <w:rsid w:val="00CC6A0A"/>
    <w:rsid w:val="00CD6486"/>
    <w:rsid w:val="00CF6244"/>
    <w:rsid w:val="00D17607"/>
    <w:rsid w:val="00D56E78"/>
    <w:rsid w:val="00D628B4"/>
    <w:rsid w:val="00DA131A"/>
    <w:rsid w:val="00DB6283"/>
    <w:rsid w:val="00DE7797"/>
    <w:rsid w:val="00DF5C4B"/>
    <w:rsid w:val="00E125FF"/>
    <w:rsid w:val="00E47B79"/>
    <w:rsid w:val="00E675BF"/>
    <w:rsid w:val="00E84160"/>
    <w:rsid w:val="00EC4141"/>
    <w:rsid w:val="00ED78A0"/>
    <w:rsid w:val="00EE635B"/>
    <w:rsid w:val="00EE7D8E"/>
    <w:rsid w:val="00F13C0D"/>
    <w:rsid w:val="00F55731"/>
    <w:rsid w:val="00F900B7"/>
    <w:rsid w:val="00FB7CDC"/>
    <w:rsid w:val="00FC2D98"/>
    <w:rsid w:val="00FE26FF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287A"/>
  <w15:docId w15:val="{296503D0-2BFD-47FF-9944-860AB12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9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8E059C"/>
  </w:style>
  <w:style w:type="paragraph" w:styleId="Footer">
    <w:name w:val="footer"/>
    <w:basedOn w:val="Normal"/>
    <w:link w:val="FooterChar"/>
    <w:uiPriority w:val="99"/>
    <w:unhideWhenUsed/>
    <w:rsid w:val="008E05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9C"/>
  </w:style>
  <w:style w:type="paragraph" w:styleId="BalloonText">
    <w:name w:val="Balloon Text"/>
    <w:basedOn w:val="Normal"/>
    <w:link w:val="BalloonTextChar"/>
    <w:uiPriority w:val="99"/>
    <w:semiHidden/>
    <w:unhideWhenUsed/>
    <w:rsid w:val="008E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05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6-lem@schools.ac.c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Μαρία Σάββα</cp:lastModifiedBy>
  <cp:revision>3</cp:revision>
  <cp:lastPrinted>2020-10-23T07:20:00Z</cp:lastPrinted>
  <dcterms:created xsi:type="dcterms:W3CDTF">2020-11-11T09:40:00Z</dcterms:created>
  <dcterms:modified xsi:type="dcterms:W3CDTF">2020-12-02T20:49:00Z</dcterms:modified>
</cp:coreProperties>
</file>