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44F2" w14:textId="5D81052B" w:rsidR="00F51DF0" w:rsidRPr="001C5EA4" w:rsidRDefault="0006789D" w:rsidP="00F51DF0">
      <w:pPr>
        <w:spacing w:after="0" w:line="240" w:lineRule="exac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ΙΣΤ΄</w:t>
      </w:r>
      <w:r w:rsidR="00F51DF0" w:rsidRPr="001C5EA4">
        <w:rPr>
          <w:rFonts w:ascii="Comic Sans MS" w:hAnsi="Comic Sans MS"/>
          <w:b/>
        </w:rPr>
        <w:t xml:space="preserve">ΔΗΜΟΤΙΚΟ ΣΧΟΛΕΙΟ </w:t>
      </w:r>
      <w:r w:rsidR="0052047D">
        <w:rPr>
          <w:rFonts w:ascii="Comic Sans MS" w:hAnsi="Comic Sans MS"/>
          <w:b/>
        </w:rPr>
        <w:t>ΛΕΜΕΣΟΥ-ΖΑΚΑΚΙΟΥ</w:t>
      </w:r>
    </w:p>
    <w:p w14:paraId="5BFFC16B" w14:textId="7C4CAEA1" w:rsidR="00F51DF0" w:rsidRPr="001C5EA4" w:rsidRDefault="00622DC7" w:rsidP="00F51DF0">
      <w:pPr>
        <w:spacing w:after="0" w:line="240" w:lineRule="exac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Πάρου,3047</w:t>
      </w:r>
      <w:r w:rsidR="00F51DF0" w:rsidRPr="001C5EA4">
        <w:rPr>
          <w:rFonts w:ascii="Comic Sans MS" w:hAnsi="Comic Sans MS"/>
          <w:b/>
        </w:rPr>
        <w:t xml:space="preserve">  - Τηλ. </w:t>
      </w:r>
      <w:bookmarkStart w:id="0" w:name="_Hlk60692830"/>
      <w:r w:rsidR="00F51DF0" w:rsidRPr="001C5EA4">
        <w:rPr>
          <w:rFonts w:ascii="Comic Sans MS" w:hAnsi="Comic Sans MS"/>
          <w:b/>
        </w:rPr>
        <w:t>2</w:t>
      </w:r>
      <w:r w:rsidR="0008358A">
        <w:rPr>
          <w:rFonts w:ascii="Comic Sans MS" w:hAnsi="Comic Sans MS"/>
          <w:b/>
        </w:rPr>
        <w:t>5692730</w:t>
      </w:r>
      <w:bookmarkEnd w:id="0"/>
      <w:r w:rsidR="00F51DF0" w:rsidRPr="001C5EA4">
        <w:rPr>
          <w:rFonts w:ascii="Comic Sans MS" w:hAnsi="Comic Sans MS"/>
          <w:b/>
        </w:rPr>
        <w:t xml:space="preserve">   Fax:</w:t>
      </w:r>
      <w:r w:rsidR="0008358A" w:rsidRPr="0008358A">
        <w:rPr>
          <w:rFonts w:ascii="Comic Sans MS" w:hAnsi="Comic Sans MS"/>
          <w:b/>
        </w:rPr>
        <w:t xml:space="preserve"> </w:t>
      </w:r>
      <w:r w:rsidR="0008358A" w:rsidRPr="001C5EA4">
        <w:rPr>
          <w:rFonts w:ascii="Comic Sans MS" w:hAnsi="Comic Sans MS"/>
          <w:b/>
        </w:rPr>
        <w:t>2</w:t>
      </w:r>
      <w:r w:rsidR="0008358A">
        <w:rPr>
          <w:rFonts w:ascii="Comic Sans MS" w:hAnsi="Comic Sans MS"/>
          <w:b/>
        </w:rPr>
        <w:t>569273</w:t>
      </w:r>
      <w:r w:rsidR="0008358A">
        <w:rPr>
          <w:rFonts w:ascii="Comic Sans MS" w:hAnsi="Comic Sans MS"/>
          <w:b/>
        </w:rPr>
        <w:t>5</w:t>
      </w:r>
      <w:r w:rsidR="00F51DF0" w:rsidRPr="001C5EA4">
        <w:rPr>
          <w:rFonts w:ascii="Comic Sans MS" w:hAnsi="Comic Sans MS"/>
          <w:b/>
        </w:rPr>
        <w:t xml:space="preserve"> </w:t>
      </w:r>
    </w:p>
    <w:p w14:paraId="7DAC06FA" w14:textId="6184B4AD" w:rsidR="00F51DF0" w:rsidRPr="00F97981" w:rsidRDefault="00F51DF0" w:rsidP="00F51DF0">
      <w:pPr>
        <w:spacing w:after="0" w:line="240" w:lineRule="exact"/>
        <w:jc w:val="center"/>
        <w:rPr>
          <w:rFonts w:ascii="Comic Sans MS" w:hAnsi="Comic Sans MS"/>
          <w:b/>
        </w:rPr>
      </w:pPr>
      <w:r w:rsidRPr="001C5EA4">
        <w:rPr>
          <w:rFonts w:ascii="Comic Sans MS" w:hAnsi="Comic Sans MS"/>
          <w:b/>
        </w:rPr>
        <w:t>Ιστοσελίδα: http://dim-</w:t>
      </w:r>
      <w:r w:rsidR="006079CA">
        <w:rPr>
          <w:rFonts w:ascii="Comic Sans MS" w:hAnsi="Comic Sans MS"/>
          <w:b/>
          <w:lang w:val="en-US"/>
        </w:rPr>
        <w:t>lemesos</w:t>
      </w:r>
      <w:r w:rsidR="00296F2A" w:rsidRPr="002D3006">
        <w:rPr>
          <w:rFonts w:ascii="Comic Sans MS" w:hAnsi="Comic Sans MS"/>
          <w:b/>
        </w:rPr>
        <w:t>16-</w:t>
      </w:r>
      <w:r w:rsidR="00296F2A">
        <w:rPr>
          <w:rFonts w:ascii="Comic Sans MS" w:hAnsi="Comic Sans MS"/>
          <w:b/>
          <w:lang w:val="en-US"/>
        </w:rPr>
        <w:t>lem</w:t>
      </w:r>
      <w:r w:rsidR="003A1B9A" w:rsidRPr="002D3006">
        <w:rPr>
          <w:rFonts w:ascii="Comic Sans MS" w:hAnsi="Comic Sans MS"/>
          <w:b/>
        </w:rPr>
        <w:t>@</w:t>
      </w:r>
      <w:r w:rsidRPr="001C5EA4">
        <w:rPr>
          <w:rFonts w:ascii="Comic Sans MS" w:hAnsi="Comic Sans MS"/>
          <w:b/>
        </w:rPr>
        <w:t>schools.ac.cy</w:t>
      </w:r>
    </w:p>
    <w:p w14:paraId="4B948E3E" w14:textId="77777777" w:rsidR="00F51DF0" w:rsidRDefault="00F51DF0" w:rsidP="00F51DF0">
      <w:pPr>
        <w:spacing w:after="0" w:line="240" w:lineRule="auto"/>
        <w:jc w:val="right"/>
        <w:rPr>
          <w:sz w:val="24"/>
          <w:szCs w:val="24"/>
        </w:rPr>
      </w:pPr>
    </w:p>
    <w:p w14:paraId="1D21D03E" w14:textId="151C3133" w:rsidR="00F51DF0" w:rsidRPr="00DB3482" w:rsidRDefault="00846D8C" w:rsidP="00F51DF0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F51DF0" w:rsidRPr="00DB348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Ιανουαρίου</w:t>
      </w:r>
      <w:r w:rsidR="009A5821">
        <w:rPr>
          <w:rFonts w:ascii="Comic Sans MS" w:hAnsi="Comic Sans MS"/>
          <w:sz w:val="24"/>
          <w:szCs w:val="24"/>
        </w:rPr>
        <w:t xml:space="preserve"> </w:t>
      </w:r>
      <w:r w:rsidR="00F51DF0" w:rsidRPr="00DB3482">
        <w:rPr>
          <w:rFonts w:ascii="Comic Sans MS" w:hAnsi="Comic Sans MS"/>
          <w:sz w:val="24"/>
          <w:szCs w:val="24"/>
        </w:rPr>
        <w:t>202</w:t>
      </w:r>
      <w:r>
        <w:rPr>
          <w:rFonts w:ascii="Comic Sans MS" w:hAnsi="Comic Sans MS"/>
          <w:sz w:val="24"/>
          <w:szCs w:val="24"/>
        </w:rPr>
        <w:t>1</w:t>
      </w:r>
    </w:p>
    <w:p w14:paraId="353EADB2" w14:textId="77777777" w:rsidR="00F42C18" w:rsidRDefault="00F42C18" w:rsidP="00114D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58A5F44D" w14:textId="77777777" w:rsidR="00846D8C" w:rsidRDefault="00A42008" w:rsidP="00114D33">
      <w:pPr>
        <w:spacing w:after="0" w:line="240" w:lineRule="auto"/>
        <w:jc w:val="center"/>
        <w:rPr>
          <w:rFonts w:cs="Helvetica-Bold"/>
          <w:b/>
          <w:bCs/>
        </w:rPr>
      </w:pPr>
      <w:r>
        <w:rPr>
          <w:rFonts w:ascii="Comic Sans MS" w:hAnsi="Comic Sans MS"/>
          <w:b/>
          <w:sz w:val="24"/>
          <w:szCs w:val="24"/>
          <w:u w:val="single"/>
        </w:rPr>
        <w:t>Θέμα</w:t>
      </w:r>
      <w:r w:rsidRPr="00846D8C">
        <w:rPr>
          <w:rFonts w:ascii="Comic Sans MS" w:hAnsi="Comic Sans MS"/>
          <w:b/>
          <w:sz w:val="24"/>
          <w:szCs w:val="24"/>
        </w:rPr>
        <w:t xml:space="preserve">: </w:t>
      </w:r>
      <w:r w:rsidR="00846D8C" w:rsidRPr="00846D8C">
        <w:rPr>
          <w:rFonts w:ascii="Helvetica-Bold" w:hAnsi="Helvetica-Bold" w:cs="Helvetica-Bold"/>
          <w:b/>
          <w:bCs/>
        </w:rPr>
        <w:t>Λειτουργία Δημόσιων Σχολείων Δημοτικής Εκπαίδευσης</w:t>
      </w:r>
    </w:p>
    <w:p w14:paraId="409A50F8" w14:textId="6D330078" w:rsidR="00A42008" w:rsidRPr="00DB3482" w:rsidRDefault="00846D8C" w:rsidP="00114D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46D8C">
        <w:rPr>
          <w:rFonts w:ascii="Helvetica-Bold" w:hAnsi="Helvetica-Bold" w:cs="Helvetica-Bold"/>
          <w:b/>
          <w:bCs/>
        </w:rPr>
        <w:t xml:space="preserve">κατά το διήμερο </w:t>
      </w:r>
      <w:r>
        <w:rPr>
          <w:rFonts w:ascii="Helvetica-Bold" w:hAnsi="Helvetica-Bold" w:cs="Helvetica-Bold"/>
          <w:b/>
          <w:bCs/>
        </w:rPr>
        <w:t xml:space="preserve">7-8 </w:t>
      </w:r>
      <w:r w:rsidRPr="00846D8C">
        <w:rPr>
          <w:rFonts w:ascii="Helvetica-Bold" w:hAnsi="Helvetica-Bold" w:cs="Helvetica-Bold"/>
          <w:b/>
          <w:bCs/>
        </w:rPr>
        <w:t xml:space="preserve">Ιανουαρίου </w:t>
      </w:r>
      <w:r>
        <w:rPr>
          <w:rFonts w:ascii="Helvetica-Bold" w:hAnsi="Helvetica-Bold" w:cs="Helvetica-Bold"/>
          <w:b/>
          <w:bCs/>
        </w:rPr>
        <w:t>2021</w:t>
      </w:r>
    </w:p>
    <w:p w14:paraId="7B21029F" w14:textId="77777777" w:rsidR="004062C6" w:rsidRPr="00DB3482" w:rsidRDefault="008230BA" w:rsidP="00F51DF0">
      <w:pPr>
        <w:spacing w:before="240"/>
        <w:rPr>
          <w:rFonts w:ascii="Comic Sans MS" w:hAnsi="Comic Sans MS"/>
          <w:sz w:val="24"/>
          <w:szCs w:val="24"/>
        </w:rPr>
      </w:pPr>
      <w:r w:rsidRPr="00DB3482">
        <w:rPr>
          <w:rFonts w:ascii="Comic Sans MS" w:hAnsi="Comic Sans MS"/>
          <w:sz w:val="24"/>
          <w:szCs w:val="24"/>
        </w:rPr>
        <w:t>Αγαπητοί γονείς,</w:t>
      </w:r>
    </w:p>
    <w:p w14:paraId="3C6E875F" w14:textId="77777777" w:rsidR="00542DA7" w:rsidRPr="005E7129" w:rsidRDefault="00542DA7" w:rsidP="00542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40C25EDA" w14:textId="713693D0" w:rsidR="00846D8C" w:rsidRDefault="00846D8C" w:rsidP="00846D8C">
      <w:pPr>
        <w:jc w:val="both"/>
        <w:rPr>
          <w:rFonts w:ascii="Arial" w:hAnsi="Arial" w:cs="Arial"/>
          <w:color w:val="000000"/>
        </w:rPr>
      </w:pPr>
      <w:r w:rsidRPr="00846D8C">
        <w:rPr>
          <w:rFonts w:ascii="Arial" w:hAnsi="Arial" w:cs="Arial"/>
          <w:color w:val="000000"/>
        </w:rPr>
        <w:t xml:space="preserve">Με οδηγίες της </w:t>
      </w:r>
      <w:r>
        <w:rPr>
          <w:rFonts w:ascii="Arial" w:hAnsi="Arial" w:cs="Arial"/>
          <w:color w:val="000000"/>
        </w:rPr>
        <w:t>Διεύθυνσης Δημοτικής Εκπαίδευσης</w:t>
      </w:r>
      <w:r w:rsidRPr="00846D8C">
        <w:rPr>
          <w:rFonts w:ascii="Arial" w:hAnsi="Arial" w:cs="Arial"/>
          <w:color w:val="000000"/>
        </w:rPr>
        <w:t xml:space="preserve">, αναφορικά με </w:t>
      </w:r>
      <w:r>
        <w:rPr>
          <w:rFonts w:ascii="Arial" w:hAnsi="Arial" w:cs="Arial"/>
          <w:color w:val="000000"/>
        </w:rPr>
        <w:t xml:space="preserve">το </w:t>
      </w:r>
      <w:r w:rsidRPr="00846D8C">
        <w:rPr>
          <w:rFonts w:ascii="Arial" w:hAnsi="Arial" w:cs="Arial"/>
          <w:color w:val="000000"/>
        </w:rPr>
        <w:t>πιο πάνω θέμα και σε συνέχεια των</w:t>
      </w:r>
      <w:r>
        <w:rPr>
          <w:rFonts w:ascii="Arial" w:hAnsi="Arial" w:cs="Arial"/>
          <w:color w:val="000000"/>
        </w:rPr>
        <w:t xml:space="preserve"> </w:t>
      </w:r>
      <w:r w:rsidRPr="00846D8C">
        <w:rPr>
          <w:rFonts w:ascii="Arial" w:hAnsi="Arial" w:cs="Arial"/>
          <w:color w:val="000000"/>
        </w:rPr>
        <w:t>περιοριστικών μέτρων που έχουν εξαγγελθεί με νέο διάταγμα του Υπουργού Υγείας στις 29</w:t>
      </w:r>
      <w:r>
        <w:rPr>
          <w:rFonts w:ascii="Arial" w:hAnsi="Arial" w:cs="Arial"/>
          <w:color w:val="000000"/>
        </w:rPr>
        <w:t xml:space="preserve"> </w:t>
      </w:r>
      <w:r w:rsidRPr="00846D8C">
        <w:rPr>
          <w:rFonts w:ascii="Arial" w:hAnsi="Arial" w:cs="Arial"/>
          <w:color w:val="000000"/>
        </w:rPr>
        <w:t xml:space="preserve">Δεκεμβρίου 2020 με σκοπό την αναχαίτιση της πανδημίας της νόσου COVID-19, </w:t>
      </w:r>
      <w:r>
        <w:rPr>
          <w:rFonts w:ascii="Arial" w:hAnsi="Arial" w:cs="Arial"/>
          <w:color w:val="000000"/>
        </w:rPr>
        <w:t xml:space="preserve">σας </w:t>
      </w:r>
      <w:r w:rsidRPr="00846D8C">
        <w:rPr>
          <w:rFonts w:ascii="Arial" w:hAnsi="Arial" w:cs="Arial"/>
          <w:color w:val="000000"/>
        </w:rPr>
        <w:t>ενημερώνουμε τα ακόλουθα:</w:t>
      </w:r>
    </w:p>
    <w:p w14:paraId="3423E34A" w14:textId="55D1832E" w:rsidR="00846D8C" w:rsidRDefault="00846D8C" w:rsidP="005E7129">
      <w:pPr>
        <w:spacing w:after="0"/>
        <w:jc w:val="both"/>
        <w:rPr>
          <w:rFonts w:ascii="Arial" w:hAnsi="Arial" w:cs="Arial"/>
          <w:color w:val="000000"/>
        </w:rPr>
      </w:pPr>
    </w:p>
    <w:p w14:paraId="61A255D9" w14:textId="482ED230" w:rsidR="00846D8C" w:rsidRDefault="00846D8C" w:rsidP="00542D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Την </w:t>
      </w:r>
      <w:r w:rsidRPr="00133EAE">
        <w:rPr>
          <w:rFonts w:ascii="Arial" w:hAnsi="Arial" w:cs="Arial"/>
          <w:b/>
          <w:bCs/>
          <w:color w:val="000000"/>
          <w:u w:val="single"/>
        </w:rPr>
        <w:t>Πέμπτη 7 και την Παρασκευή 8 Ιανουαρίου 2021</w:t>
      </w:r>
      <w:r>
        <w:rPr>
          <w:rFonts w:ascii="Arial" w:hAnsi="Arial" w:cs="Arial"/>
          <w:color w:val="000000"/>
        </w:rPr>
        <w:t xml:space="preserve"> τα παιδιά του σχολείου μας θα παραμείνουν στο σπίτι και </w:t>
      </w:r>
      <w:r w:rsidRPr="00133EAE">
        <w:rPr>
          <w:rFonts w:ascii="Arial" w:hAnsi="Arial" w:cs="Arial"/>
          <w:color w:val="000000"/>
          <w:u w:val="single"/>
        </w:rPr>
        <w:t>η φοίτησ</w:t>
      </w:r>
      <w:r w:rsidR="00502C0A">
        <w:rPr>
          <w:rFonts w:ascii="Arial" w:hAnsi="Arial" w:cs="Arial"/>
          <w:color w:val="000000"/>
          <w:u w:val="single"/>
        </w:rPr>
        <w:t>ή τους</w:t>
      </w:r>
      <w:r w:rsidRPr="00133EAE">
        <w:rPr>
          <w:rFonts w:ascii="Arial" w:hAnsi="Arial" w:cs="Arial"/>
          <w:color w:val="000000"/>
          <w:u w:val="single"/>
        </w:rPr>
        <w:t xml:space="preserve"> θα γίνει με εξ αποστάσεως εκπαίδευση</w:t>
      </w:r>
      <w:r>
        <w:rPr>
          <w:rFonts w:ascii="Arial" w:hAnsi="Arial" w:cs="Arial"/>
          <w:color w:val="000000"/>
        </w:rPr>
        <w:t>.</w:t>
      </w:r>
      <w:r w:rsidR="00133EAE">
        <w:rPr>
          <w:rFonts w:ascii="Arial" w:hAnsi="Arial" w:cs="Arial"/>
          <w:color w:val="000000"/>
        </w:rPr>
        <w:t xml:space="preserve"> Ο τρόπος εφαρμογής της εκπαίδευσης αυτής διαφέρει ανάλογα με την ηλικία των παιδιών. </w:t>
      </w:r>
    </w:p>
    <w:p w14:paraId="44E90A77" w14:textId="3B434DD9" w:rsidR="00133EAE" w:rsidRPr="00822155" w:rsidRDefault="00133EAE" w:rsidP="005E7129">
      <w:pPr>
        <w:spacing w:after="0"/>
        <w:jc w:val="both"/>
        <w:rPr>
          <w:rFonts w:ascii="Arial" w:hAnsi="Arial" w:cs="Arial"/>
          <w:color w:val="000000"/>
          <w:sz w:val="12"/>
          <w:szCs w:val="12"/>
        </w:rPr>
      </w:pPr>
    </w:p>
    <w:p w14:paraId="200E56C6" w14:textId="47424BD6" w:rsidR="00133EAE" w:rsidRPr="00502C0A" w:rsidRDefault="00133EAE" w:rsidP="00542DA7">
      <w:pPr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502C0A">
        <w:rPr>
          <w:rFonts w:ascii="Arial" w:hAnsi="Arial" w:cs="Arial"/>
          <w:b/>
          <w:bCs/>
          <w:i/>
          <w:iCs/>
          <w:color w:val="000000"/>
          <w:u w:val="single"/>
        </w:rPr>
        <w:t>Τάξεις Α΄, Β΄, Γ΄</w:t>
      </w:r>
    </w:p>
    <w:p w14:paraId="556426C2" w14:textId="3D7D711A" w:rsidR="00502C0A" w:rsidRDefault="00502C0A" w:rsidP="00502C0A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 w:rsidRPr="00502C0A">
        <w:rPr>
          <w:rFonts w:ascii="Arial" w:hAnsi="Arial" w:cs="Arial"/>
          <w:color w:val="000000"/>
        </w:rPr>
        <w:t xml:space="preserve">Θα </w:t>
      </w:r>
      <w:r w:rsidR="001D5838">
        <w:rPr>
          <w:rFonts w:ascii="Arial" w:hAnsi="Arial" w:cs="Arial"/>
          <w:color w:val="000000"/>
        </w:rPr>
        <w:t>γίνεται</w:t>
      </w:r>
      <w:r w:rsidRPr="00502C0A">
        <w:rPr>
          <w:rFonts w:ascii="Arial" w:hAnsi="Arial" w:cs="Arial"/>
          <w:color w:val="000000"/>
        </w:rPr>
        <w:t xml:space="preserve"> </w:t>
      </w:r>
      <w:r w:rsidRPr="006D4DE8">
        <w:rPr>
          <w:rFonts w:ascii="Arial" w:hAnsi="Arial" w:cs="Arial"/>
          <w:color w:val="000000"/>
          <w:u w:val="single"/>
        </w:rPr>
        <w:t>ασύγχρονη</w:t>
      </w:r>
      <w:r w:rsidRPr="00502C0A">
        <w:rPr>
          <w:rFonts w:ascii="Arial" w:hAnsi="Arial" w:cs="Arial"/>
          <w:color w:val="000000"/>
        </w:rPr>
        <w:t xml:space="preserve"> εξ αποστάσεως εκπαίδευση.</w:t>
      </w:r>
    </w:p>
    <w:p w14:paraId="3AC57D43" w14:textId="4ECF094F" w:rsidR="00502C0A" w:rsidRPr="00517789" w:rsidRDefault="001D5838" w:rsidP="001637F4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 w:rsidRPr="00517789">
        <w:rPr>
          <w:rFonts w:ascii="Arial" w:hAnsi="Arial" w:cs="Arial"/>
          <w:color w:val="000000"/>
        </w:rPr>
        <w:t xml:space="preserve">Οι εκπαιδευτικοί </w:t>
      </w:r>
      <w:r w:rsidR="00A43D88" w:rsidRPr="00517789">
        <w:rPr>
          <w:rFonts w:ascii="Arial" w:hAnsi="Arial" w:cs="Arial"/>
          <w:color w:val="000000"/>
        </w:rPr>
        <w:t>θα επικοινωνούν με τ</w:t>
      </w:r>
      <w:r w:rsidR="00AF6185" w:rsidRPr="00517789">
        <w:rPr>
          <w:rFonts w:ascii="Arial" w:hAnsi="Arial" w:cs="Arial"/>
          <w:color w:val="000000"/>
        </w:rPr>
        <w:t xml:space="preserve">α παιδιά </w:t>
      </w:r>
      <w:r w:rsidR="00AF6185" w:rsidRPr="00517789">
        <w:rPr>
          <w:rFonts w:ascii="Arial" w:hAnsi="Arial" w:cs="Arial"/>
        </w:rPr>
        <w:t xml:space="preserve">-μέσω των γονέων/κηδεμόνων τους- </w:t>
      </w:r>
      <w:r w:rsidR="00665B11" w:rsidRPr="00517789">
        <w:rPr>
          <w:rFonts w:ascii="Arial" w:hAnsi="Arial" w:cs="Arial"/>
        </w:rPr>
        <w:t xml:space="preserve">και </w:t>
      </w:r>
      <w:r w:rsidRPr="00517789">
        <w:rPr>
          <w:rFonts w:ascii="Arial" w:hAnsi="Arial" w:cs="Arial"/>
          <w:color w:val="000000"/>
        </w:rPr>
        <w:t xml:space="preserve">θα στέλνουν </w:t>
      </w:r>
      <w:r w:rsidR="00502C0A" w:rsidRPr="00517789">
        <w:rPr>
          <w:rFonts w:ascii="Arial" w:hAnsi="Arial" w:cs="Arial"/>
          <w:color w:val="000000"/>
        </w:rPr>
        <w:t xml:space="preserve">εργασίες </w:t>
      </w:r>
      <w:r w:rsidR="003305BA" w:rsidRPr="00517789">
        <w:rPr>
          <w:rFonts w:ascii="Arial" w:hAnsi="Arial" w:cs="Arial"/>
          <w:color w:val="000000"/>
        </w:rPr>
        <w:t xml:space="preserve">είτε </w:t>
      </w:r>
      <w:r w:rsidR="00502C0A" w:rsidRPr="00517789">
        <w:rPr>
          <w:rFonts w:ascii="Arial" w:hAnsi="Arial" w:cs="Arial"/>
          <w:color w:val="000000"/>
        </w:rPr>
        <w:t xml:space="preserve">μέσω του </w:t>
      </w:r>
      <w:r w:rsidR="00502C0A" w:rsidRPr="00517789">
        <w:rPr>
          <w:rFonts w:ascii="Arial" w:hAnsi="Arial" w:cs="Arial"/>
          <w:color w:val="000000"/>
          <w:lang w:val="en-US"/>
        </w:rPr>
        <w:t>Viber</w:t>
      </w:r>
      <w:r w:rsidR="00502C0A" w:rsidRPr="00517789">
        <w:rPr>
          <w:rFonts w:ascii="Arial" w:hAnsi="Arial" w:cs="Arial"/>
          <w:color w:val="000000"/>
        </w:rPr>
        <w:t xml:space="preserve"> των γονιών του τμήματο</w:t>
      </w:r>
      <w:r w:rsidR="003305BA" w:rsidRPr="00517789">
        <w:rPr>
          <w:rFonts w:ascii="Arial" w:hAnsi="Arial" w:cs="Arial"/>
          <w:color w:val="000000"/>
        </w:rPr>
        <w:t xml:space="preserve">ς </w:t>
      </w:r>
      <w:r w:rsidR="00517789" w:rsidRPr="00517789">
        <w:rPr>
          <w:rFonts w:ascii="Arial" w:hAnsi="Arial" w:cs="Arial"/>
        </w:rPr>
        <w:t>είτε</w:t>
      </w:r>
      <w:r w:rsidR="0042101D">
        <w:rPr>
          <w:rFonts w:ascii="Arial" w:hAnsi="Arial" w:cs="Arial"/>
        </w:rPr>
        <w:t xml:space="preserve"> </w:t>
      </w:r>
      <w:r w:rsidR="00517789" w:rsidRPr="00517789">
        <w:rPr>
          <w:rFonts w:ascii="Arial" w:hAnsi="Arial" w:cs="Arial"/>
        </w:rPr>
        <w:t>μέσω ηλεκτρονικού ταχυδρομείο</w:t>
      </w:r>
      <w:r w:rsidR="00517789" w:rsidRPr="00517789">
        <w:rPr>
          <w:rFonts w:ascii="Arial" w:hAnsi="Arial" w:cs="Arial"/>
          <w:color w:val="000000"/>
        </w:rPr>
        <w:t xml:space="preserve"> </w:t>
      </w:r>
      <w:r w:rsidR="003305BA" w:rsidRPr="00517789">
        <w:rPr>
          <w:rFonts w:ascii="Arial" w:hAnsi="Arial" w:cs="Arial"/>
          <w:color w:val="000000"/>
        </w:rPr>
        <w:t>ε</w:t>
      </w:r>
      <w:r w:rsidR="00C4251C" w:rsidRPr="00517789">
        <w:rPr>
          <w:rFonts w:ascii="Arial" w:hAnsi="Arial" w:cs="Arial"/>
          <w:color w:val="000000"/>
        </w:rPr>
        <w:t xml:space="preserve">ίτε </w:t>
      </w:r>
      <w:r w:rsidR="00C4251C" w:rsidRPr="00517789">
        <w:rPr>
          <w:rFonts w:ascii="Arial" w:hAnsi="Arial" w:cs="Arial"/>
        </w:rPr>
        <w:t>με τη χρήση του ιστότοπου του σχολείου</w:t>
      </w:r>
      <w:r w:rsidR="00517789" w:rsidRPr="00517789">
        <w:rPr>
          <w:rFonts w:ascii="Arial" w:hAnsi="Arial" w:cs="Arial"/>
        </w:rPr>
        <w:t xml:space="preserve"> καθώς </w:t>
      </w:r>
      <w:r w:rsidR="00FE39B1" w:rsidRPr="00517789">
        <w:rPr>
          <w:rFonts w:ascii="Arial" w:hAnsi="Arial" w:cs="Arial"/>
        </w:rPr>
        <w:t>και του λογισμικού Microsoft  Teams.</w:t>
      </w:r>
    </w:p>
    <w:p w14:paraId="52A70B51" w14:textId="53513BCA" w:rsidR="006D4DE8" w:rsidRDefault="001D5838" w:rsidP="00502C0A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Οι γονείς θα στέλνουν τις απαντημένες </w:t>
      </w:r>
      <w:r w:rsidR="006D4DE8">
        <w:rPr>
          <w:rFonts w:ascii="Arial" w:hAnsi="Arial" w:cs="Arial"/>
          <w:color w:val="000000"/>
        </w:rPr>
        <w:t xml:space="preserve">εργασίες των παιδιών </w:t>
      </w:r>
      <w:r w:rsidR="00DE4E01">
        <w:rPr>
          <w:rFonts w:ascii="Arial" w:hAnsi="Arial" w:cs="Arial"/>
          <w:color w:val="000000"/>
        </w:rPr>
        <w:t>στη δασκάλα/στο</w:t>
      </w:r>
      <w:r w:rsidR="003D75DB">
        <w:rPr>
          <w:rFonts w:ascii="Arial" w:hAnsi="Arial" w:cs="Arial"/>
          <w:color w:val="000000"/>
        </w:rPr>
        <w:t>ν</w:t>
      </w:r>
      <w:r w:rsidR="00DE4E01">
        <w:rPr>
          <w:rFonts w:ascii="Arial" w:hAnsi="Arial" w:cs="Arial"/>
          <w:color w:val="000000"/>
        </w:rPr>
        <w:t xml:space="preserve"> δάσκαλο για έλεγχο.</w:t>
      </w:r>
    </w:p>
    <w:p w14:paraId="6E6F9BDB" w14:textId="526B50AC" w:rsidR="005E7129" w:rsidRPr="005E7129" w:rsidRDefault="005E7129" w:rsidP="005E7129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Επιπρόσθετες λεπτομέρειες για τον τρόπο εργασίας θα σας κοινοποιηθούν από τον/την εκπαιδευτικό του τμήματος.</w:t>
      </w:r>
    </w:p>
    <w:p w14:paraId="7215A2DE" w14:textId="7402911E" w:rsidR="00041CF7" w:rsidRPr="00041CF7" w:rsidRDefault="005E7129" w:rsidP="00041CF7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Εισήγηση του ΥΠΠΑΝ είναι</w:t>
      </w:r>
      <w:r w:rsidR="00041CF7" w:rsidRPr="00041CF7">
        <w:rPr>
          <w:rFonts w:ascii="Arial" w:hAnsi="Arial" w:cs="Arial"/>
          <w:color w:val="000000"/>
        </w:rPr>
        <w:t xml:space="preserve"> να αξιοποιηθεί και το εκπαιδευτικό πρόγραμμα του ΡΙΚ2 που θα προβάλλεται κατά το διήμερο 7-8 Ιανουαρίου 2021, από τις 8:30 π.μ. μέχρι τις 10:00 π.μ. και σε επανάληψη από τις 2:00 μ.μ. μέχρι τις 3:30 μ.μ.. Το πρόγραμμα με τα οπτικογραφημένα μαθήματα καθώς και ο χρόνος διάρκειας κάθε μαθήματος, για κάθε</w:t>
      </w:r>
      <w:r w:rsidR="00041CF7">
        <w:rPr>
          <w:rFonts w:ascii="Arial" w:hAnsi="Arial" w:cs="Arial"/>
          <w:color w:val="000000"/>
        </w:rPr>
        <w:t xml:space="preserve"> </w:t>
      </w:r>
      <w:r w:rsidR="00041CF7" w:rsidRPr="00041CF7">
        <w:rPr>
          <w:rFonts w:ascii="Arial" w:hAnsi="Arial" w:cs="Arial"/>
          <w:color w:val="000000"/>
        </w:rPr>
        <w:t>τάξη, παρουσιάζονται στο ΠΑΡΑΡΤΗΜΑ 1.</w:t>
      </w:r>
    </w:p>
    <w:p w14:paraId="1FB202A1" w14:textId="77777777" w:rsidR="00502C0A" w:rsidRPr="00822155" w:rsidRDefault="00502C0A" w:rsidP="005E7129">
      <w:pPr>
        <w:spacing w:after="0"/>
        <w:jc w:val="both"/>
        <w:rPr>
          <w:rFonts w:ascii="Arial" w:hAnsi="Arial" w:cs="Arial"/>
          <w:color w:val="000000"/>
          <w:sz w:val="12"/>
          <w:szCs w:val="12"/>
        </w:rPr>
      </w:pPr>
    </w:p>
    <w:p w14:paraId="12C7B25A" w14:textId="06C05ADF" w:rsidR="006D4DE8" w:rsidRPr="00502C0A" w:rsidRDefault="006D4DE8" w:rsidP="006D4DE8">
      <w:pPr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502C0A">
        <w:rPr>
          <w:rFonts w:ascii="Arial" w:hAnsi="Arial" w:cs="Arial"/>
          <w:b/>
          <w:bCs/>
          <w:i/>
          <w:iCs/>
          <w:color w:val="000000"/>
          <w:u w:val="single"/>
        </w:rPr>
        <w:t xml:space="preserve">Τάξεις 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Δ</w:t>
      </w:r>
      <w:r w:rsidRPr="00502C0A">
        <w:rPr>
          <w:rFonts w:ascii="Arial" w:hAnsi="Arial" w:cs="Arial"/>
          <w:b/>
          <w:bCs/>
          <w:i/>
          <w:iCs/>
          <w:color w:val="000000"/>
          <w:u w:val="single"/>
        </w:rPr>
        <w:t xml:space="preserve">΄, 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Ε</w:t>
      </w:r>
      <w:r w:rsidRPr="00502C0A">
        <w:rPr>
          <w:rFonts w:ascii="Arial" w:hAnsi="Arial" w:cs="Arial"/>
          <w:b/>
          <w:bCs/>
          <w:i/>
          <w:iCs/>
          <w:color w:val="000000"/>
          <w:u w:val="single"/>
        </w:rPr>
        <w:t xml:space="preserve">΄, 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Στ</w:t>
      </w:r>
      <w:r w:rsidRPr="00502C0A">
        <w:rPr>
          <w:rFonts w:ascii="Arial" w:hAnsi="Arial" w:cs="Arial"/>
          <w:b/>
          <w:bCs/>
          <w:i/>
          <w:iCs/>
          <w:color w:val="000000"/>
          <w:u w:val="single"/>
        </w:rPr>
        <w:t>΄</w:t>
      </w:r>
    </w:p>
    <w:p w14:paraId="1211E20B" w14:textId="1C6ADA15" w:rsidR="006D4DE8" w:rsidRDefault="006D4DE8" w:rsidP="006D4DE8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 w:rsidRPr="00502C0A">
        <w:rPr>
          <w:rFonts w:ascii="Arial" w:hAnsi="Arial" w:cs="Arial"/>
          <w:color w:val="000000"/>
        </w:rPr>
        <w:t xml:space="preserve">Θα γίνει </w:t>
      </w:r>
      <w:r w:rsidRPr="006D4DE8">
        <w:rPr>
          <w:rFonts w:ascii="Arial" w:hAnsi="Arial" w:cs="Arial"/>
          <w:color w:val="000000"/>
          <w:u w:val="single"/>
        </w:rPr>
        <w:t>σύγχρονη</w:t>
      </w:r>
      <w:r w:rsidRPr="00502C0A">
        <w:rPr>
          <w:rFonts w:ascii="Arial" w:hAnsi="Arial" w:cs="Arial"/>
          <w:color w:val="000000"/>
        </w:rPr>
        <w:t xml:space="preserve"> εξ αποστάσεως εκπαίδευση.</w:t>
      </w:r>
    </w:p>
    <w:p w14:paraId="23167A06" w14:textId="44FC83B3" w:rsidR="006D4DE8" w:rsidRPr="006D4DE8" w:rsidRDefault="006D4DE8" w:rsidP="006D4DE8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Θα χρησιμοποιηθεί το λογισμικό </w:t>
      </w:r>
      <w:r>
        <w:rPr>
          <w:rFonts w:ascii="Arial" w:hAnsi="Arial" w:cs="Arial"/>
          <w:color w:val="000000"/>
          <w:lang w:val="en-US"/>
        </w:rPr>
        <w:t>Microsoft</w:t>
      </w:r>
      <w:r w:rsidRPr="006D4D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Teams</w:t>
      </w:r>
      <w:r w:rsidRPr="006D4DE8">
        <w:rPr>
          <w:rFonts w:ascii="Arial" w:hAnsi="Arial" w:cs="Arial"/>
          <w:color w:val="000000"/>
        </w:rPr>
        <w:t>.</w:t>
      </w:r>
    </w:p>
    <w:p w14:paraId="4DC5BC5E" w14:textId="5AEA0745" w:rsidR="007A2666" w:rsidRPr="007A2666" w:rsidRDefault="006D4DE8" w:rsidP="007A2666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 w:rsidRPr="007A2666">
        <w:rPr>
          <w:rFonts w:ascii="Arial" w:hAnsi="Arial" w:cs="Arial"/>
          <w:color w:val="000000"/>
        </w:rPr>
        <w:t xml:space="preserve">Θα γίνονται τέσσερα </w:t>
      </w:r>
      <w:r w:rsidR="001D5838" w:rsidRPr="007A2666">
        <w:rPr>
          <w:rFonts w:ascii="Arial" w:hAnsi="Arial" w:cs="Arial"/>
          <w:color w:val="000000"/>
        </w:rPr>
        <w:t>30</w:t>
      </w:r>
      <w:r w:rsidRPr="007A2666">
        <w:rPr>
          <w:rFonts w:ascii="Arial" w:hAnsi="Arial" w:cs="Arial"/>
          <w:color w:val="000000"/>
        </w:rPr>
        <w:t>λεπτα μαθήματα κάθε μέρα</w:t>
      </w:r>
      <w:r w:rsidR="007A2666" w:rsidRPr="007A2666">
        <w:rPr>
          <w:rFonts w:ascii="Arial" w:hAnsi="Arial" w:cs="Arial"/>
          <w:color w:val="000000"/>
        </w:rPr>
        <w:t>, μεταξύ των ωρών 8:00 π.μ. μέχρι τις 10:30 π.μ..</w:t>
      </w:r>
      <w:r w:rsidR="007A2666">
        <w:rPr>
          <w:rFonts w:ascii="Arial" w:hAnsi="Arial" w:cs="Arial"/>
          <w:color w:val="000000"/>
        </w:rPr>
        <w:t xml:space="preserve"> Μετά θα ξεκινά η τηλεκπαίδευση των Γυμνασίων.</w:t>
      </w:r>
    </w:p>
    <w:p w14:paraId="59B9B12E" w14:textId="279A444E" w:rsidR="006D4DE8" w:rsidRDefault="006D4DE8" w:rsidP="006D4DE8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παρουσία του κάθε παιδιού είναι υποχρεωτική</w:t>
      </w:r>
      <w:r w:rsidRPr="006D4D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και θα παίρνονται </w:t>
      </w:r>
      <w:r w:rsidRPr="006D4DE8">
        <w:rPr>
          <w:rFonts w:ascii="Arial" w:hAnsi="Arial" w:cs="Arial"/>
          <w:color w:val="000000"/>
        </w:rPr>
        <w:t>παρουσίες</w:t>
      </w:r>
      <w:r>
        <w:rPr>
          <w:rFonts w:ascii="Arial" w:hAnsi="Arial" w:cs="Arial"/>
          <w:color w:val="000000"/>
        </w:rPr>
        <w:t>.</w:t>
      </w:r>
    </w:p>
    <w:p w14:paraId="643B2958" w14:textId="1CCA6E1A" w:rsidR="00822155" w:rsidRPr="00822155" w:rsidRDefault="00BF5349" w:rsidP="00822155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Τα παιδιά </w:t>
      </w:r>
      <w:r w:rsidR="00822155">
        <w:rPr>
          <w:rFonts w:ascii="Arial" w:hAnsi="Arial" w:cs="Arial"/>
          <w:color w:val="000000"/>
        </w:rPr>
        <w:t xml:space="preserve"> θα στέλνουν τις απαντημένες εργασίες στη δασκάλα/στον δάσκαλο για έλεγχο.</w:t>
      </w:r>
    </w:p>
    <w:p w14:paraId="2C48B853" w14:textId="77777777" w:rsidR="003D75DB" w:rsidRPr="001D5838" w:rsidRDefault="003D75DB" w:rsidP="003D75DB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Επιπρόσθετες λεπτομέρειες για τον τρόπο εργασίας θα σας κοινοποιηθούν από τον/την εκπαιδευτικό του τμήματος.</w:t>
      </w:r>
    </w:p>
    <w:p w14:paraId="5E776FBF" w14:textId="56AC4996" w:rsidR="00846D8C" w:rsidRPr="00822155" w:rsidRDefault="00846D8C" w:rsidP="005E7129">
      <w:pPr>
        <w:spacing w:after="0"/>
        <w:jc w:val="both"/>
        <w:rPr>
          <w:rFonts w:ascii="Arial" w:hAnsi="Arial" w:cs="Arial"/>
          <w:color w:val="000000"/>
          <w:sz w:val="12"/>
          <w:szCs w:val="12"/>
        </w:rPr>
      </w:pPr>
    </w:p>
    <w:p w14:paraId="1DCE6CE8" w14:textId="4571117B" w:rsidR="007A2666" w:rsidRPr="00A9271C" w:rsidRDefault="007A2666" w:rsidP="007A26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Η </w:t>
      </w:r>
      <w:r w:rsidRPr="00A9271C">
        <w:rPr>
          <w:rFonts w:ascii="Arial" w:hAnsi="Arial" w:cs="Arial"/>
          <w:color w:val="000000"/>
        </w:rPr>
        <w:t>διεύθυνση και οι εκπαιδευτικοί του σχολείου</w:t>
      </w:r>
      <w:r>
        <w:rPr>
          <w:rFonts w:ascii="Arial" w:hAnsi="Arial" w:cs="Arial"/>
          <w:color w:val="000000"/>
        </w:rPr>
        <w:t xml:space="preserve"> πιστεύουμε στη </w:t>
      </w:r>
      <w:r w:rsidRPr="00A9271C">
        <w:rPr>
          <w:rFonts w:ascii="Arial" w:hAnsi="Arial" w:cs="Arial"/>
          <w:color w:val="000000"/>
        </w:rPr>
        <w:t xml:space="preserve">συνεργασία </w:t>
      </w:r>
      <w:r>
        <w:rPr>
          <w:rFonts w:ascii="Arial" w:hAnsi="Arial" w:cs="Arial"/>
          <w:color w:val="000000"/>
        </w:rPr>
        <w:t>σας, γιατί χωρίς τη δική σας βοήθεια ελάχιστα μπορούμε να πετύχουμε</w:t>
      </w:r>
      <w:r w:rsidRPr="00A9271C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Σας ευχόμαστε από καρδιάς καλό και ελπιδοφόρο νέο έτος.</w:t>
      </w:r>
    </w:p>
    <w:p w14:paraId="1334B02A" w14:textId="3D0A8B08" w:rsidR="007A2666" w:rsidRPr="005E7129" w:rsidRDefault="005E7129" w:rsidP="005E7129">
      <w:pPr>
        <w:spacing w:after="0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  <w:shd w:val="clear" w:color="auto" w:fill="FFFFFF"/>
        </w:rPr>
      </w:pPr>
      <w:r w:rsidRPr="005E7129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Σημείωση: </w:t>
      </w:r>
      <w:r w:rsidRPr="005E7129">
        <w:rPr>
          <w:rFonts w:ascii="Arial" w:hAnsi="Arial" w:cs="Arial"/>
          <w:i/>
          <w:iCs/>
          <w:color w:val="000000"/>
          <w:sz w:val="18"/>
          <w:szCs w:val="18"/>
          <w:u w:val="single"/>
          <w:shd w:val="clear" w:color="auto" w:fill="FFFFFF"/>
        </w:rPr>
        <w:t>Ο Υπουργός Παιδείας ανέφερε ότι την Πέμπτη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  <w:shd w:val="clear" w:color="auto" w:fill="FFFFFF"/>
        </w:rPr>
        <w:t>, 7/1/2021</w:t>
      </w:r>
      <w:r w:rsidRPr="005E7129">
        <w:rPr>
          <w:rFonts w:ascii="Arial" w:hAnsi="Arial" w:cs="Arial"/>
          <w:i/>
          <w:iCs/>
          <w:color w:val="000000"/>
          <w:sz w:val="18"/>
          <w:szCs w:val="18"/>
          <w:u w:val="single"/>
          <w:shd w:val="clear" w:color="auto" w:fill="FFFFFF"/>
        </w:rPr>
        <w:t xml:space="preserve"> το Υπουργικό θα λάβει νέες αποφάσεις με μέτρα που ενδεχομένως να διαφοροποιήσουν τα σημερινά δεδομένα.</w:t>
      </w:r>
    </w:p>
    <w:p w14:paraId="77BE87B1" w14:textId="77777777" w:rsidR="005E7129" w:rsidRPr="005E7129" w:rsidRDefault="005E7129" w:rsidP="005E71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2402961" w14:textId="77777777" w:rsidR="00041CF7" w:rsidRDefault="007A2666" w:rsidP="005E7129">
      <w:pPr>
        <w:jc w:val="right"/>
        <w:rPr>
          <w:rFonts w:ascii="Arial" w:hAnsi="Arial" w:cs="Arial"/>
          <w:b/>
          <w:bCs/>
          <w:color w:val="000000"/>
        </w:rPr>
      </w:pPr>
      <w:r w:rsidRPr="00546B52">
        <w:rPr>
          <w:rFonts w:ascii="Arial" w:hAnsi="Arial" w:cs="Arial"/>
          <w:b/>
          <w:bCs/>
          <w:color w:val="000000"/>
        </w:rPr>
        <w:t>Η διεύθυνση και το προσωπικό του σχολείου</w:t>
      </w:r>
    </w:p>
    <w:sectPr w:rsidR="00041CF7" w:rsidSect="005E7129">
      <w:pgSz w:w="11906" w:h="16838"/>
      <w:pgMar w:top="993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8138C" w14:textId="77777777" w:rsidR="00C84BEC" w:rsidRDefault="00C84BEC" w:rsidP="00F62D2E">
      <w:pPr>
        <w:spacing w:after="0" w:line="240" w:lineRule="auto"/>
      </w:pPr>
      <w:r>
        <w:separator/>
      </w:r>
    </w:p>
  </w:endnote>
  <w:endnote w:type="continuationSeparator" w:id="0">
    <w:p w14:paraId="39D7747E" w14:textId="77777777" w:rsidR="00C84BEC" w:rsidRDefault="00C84BEC" w:rsidP="00F6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E298A" w14:textId="77777777" w:rsidR="00C84BEC" w:rsidRDefault="00C84BEC" w:rsidP="00F62D2E">
      <w:pPr>
        <w:spacing w:after="0" w:line="240" w:lineRule="auto"/>
      </w:pPr>
      <w:r>
        <w:separator/>
      </w:r>
    </w:p>
  </w:footnote>
  <w:footnote w:type="continuationSeparator" w:id="0">
    <w:p w14:paraId="6D72148E" w14:textId="77777777" w:rsidR="00C84BEC" w:rsidRDefault="00C84BEC" w:rsidP="00F6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A5B"/>
    <w:multiLevelType w:val="hybridMultilevel"/>
    <w:tmpl w:val="8AC42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A3C"/>
    <w:multiLevelType w:val="hybridMultilevel"/>
    <w:tmpl w:val="9B08F3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BB1"/>
    <w:multiLevelType w:val="hybridMultilevel"/>
    <w:tmpl w:val="5C9EA0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470E"/>
    <w:multiLevelType w:val="hybridMultilevel"/>
    <w:tmpl w:val="3852F2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706E"/>
    <w:multiLevelType w:val="hybridMultilevel"/>
    <w:tmpl w:val="58763D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4659"/>
    <w:multiLevelType w:val="hybridMultilevel"/>
    <w:tmpl w:val="F67E0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5F35"/>
    <w:multiLevelType w:val="hybridMultilevel"/>
    <w:tmpl w:val="7428B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27681"/>
    <w:multiLevelType w:val="hybridMultilevel"/>
    <w:tmpl w:val="F4587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A2430"/>
    <w:multiLevelType w:val="hybridMultilevel"/>
    <w:tmpl w:val="112E70A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725F72E6"/>
    <w:multiLevelType w:val="hybridMultilevel"/>
    <w:tmpl w:val="40324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E51A9"/>
    <w:multiLevelType w:val="hybridMultilevel"/>
    <w:tmpl w:val="8FBA51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BA"/>
    <w:rsid w:val="00041CF7"/>
    <w:rsid w:val="00060FDC"/>
    <w:rsid w:val="0006789D"/>
    <w:rsid w:val="00083554"/>
    <w:rsid w:val="0008358A"/>
    <w:rsid w:val="000E0F8A"/>
    <w:rsid w:val="000F3D15"/>
    <w:rsid w:val="000F627B"/>
    <w:rsid w:val="00104D90"/>
    <w:rsid w:val="001146D3"/>
    <w:rsid w:val="00114D33"/>
    <w:rsid w:val="0012424C"/>
    <w:rsid w:val="00133EAE"/>
    <w:rsid w:val="00135B40"/>
    <w:rsid w:val="00151FAF"/>
    <w:rsid w:val="001637F4"/>
    <w:rsid w:val="001837F8"/>
    <w:rsid w:val="001D5838"/>
    <w:rsid w:val="001F318E"/>
    <w:rsid w:val="001F6B4B"/>
    <w:rsid w:val="00235DB9"/>
    <w:rsid w:val="002402CC"/>
    <w:rsid w:val="00242923"/>
    <w:rsid w:val="00284116"/>
    <w:rsid w:val="00296F2A"/>
    <w:rsid w:val="002B48C7"/>
    <w:rsid w:val="002D3006"/>
    <w:rsid w:val="002D4A96"/>
    <w:rsid w:val="002F36D1"/>
    <w:rsid w:val="003305BA"/>
    <w:rsid w:val="00334F8B"/>
    <w:rsid w:val="00344C89"/>
    <w:rsid w:val="00352469"/>
    <w:rsid w:val="003845F9"/>
    <w:rsid w:val="00387954"/>
    <w:rsid w:val="003A1B9A"/>
    <w:rsid w:val="003B0E90"/>
    <w:rsid w:val="003D75DB"/>
    <w:rsid w:val="004062C6"/>
    <w:rsid w:val="00417976"/>
    <w:rsid w:val="004179A4"/>
    <w:rsid w:val="0042101D"/>
    <w:rsid w:val="00441657"/>
    <w:rsid w:val="0045772D"/>
    <w:rsid w:val="004B7C8A"/>
    <w:rsid w:val="00502C0A"/>
    <w:rsid w:val="00515343"/>
    <w:rsid w:val="005173CC"/>
    <w:rsid w:val="00517789"/>
    <w:rsid w:val="0052047D"/>
    <w:rsid w:val="00521A35"/>
    <w:rsid w:val="00542DA7"/>
    <w:rsid w:val="00546B52"/>
    <w:rsid w:val="005A1103"/>
    <w:rsid w:val="005E46D0"/>
    <w:rsid w:val="005E7129"/>
    <w:rsid w:val="006043C4"/>
    <w:rsid w:val="006079CA"/>
    <w:rsid w:val="00622DC7"/>
    <w:rsid w:val="00642B94"/>
    <w:rsid w:val="0065002F"/>
    <w:rsid w:val="00665B11"/>
    <w:rsid w:val="00682779"/>
    <w:rsid w:val="006944A8"/>
    <w:rsid w:val="006D258E"/>
    <w:rsid w:val="006D412C"/>
    <w:rsid w:val="006D4DE8"/>
    <w:rsid w:val="007230EC"/>
    <w:rsid w:val="007560AA"/>
    <w:rsid w:val="00796F35"/>
    <w:rsid w:val="007A2666"/>
    <w:rsid w:val="007A7F6C"/>
    <w:rsid w:val="007C1B5B"/>
    <w:rsid w:val="00822155"/>
    <w:rsid w:val="008230BA"/>
    <w:rsid w:val="00846D8C"/>
    <w:rsid w:val="00846DC3"/>
    <w:rsid w:val="008503AE"/>
    <w:rsid w:val="0086381E"/>
    <w:rsid w:val="008666BA"/>
    <w:rsid w:val="00895991"/>
    <w:rsid w:val="00896623"/>
    <w:rsid w:val="008E4C58"/>
    <w:rsid w:val="0099382D"/>
    <w:rsid w:val="009A3E99"/>
    <w:rsid w:val="009A5821"/>
    <w:rsid w:val="00A11CCC"/>
    <w:rsid w:val="00A16DA0"/>
    <w:rsid w:val="00A42008"/>
    <w:rsid w:val="00A43D88"/>
    <w:rsid w:val="00A477FE"/>
    <w:rsid w:val="00A55E98"/>
    <w:rsid w:val="00A6266A"/>
    <w:rsid w:val="00A754F5"/>
    <w:rsid w:val="00A92416"/>
    <w:rsid w:val="00A9271C"/>
    <w:rsid w:val="00AE0981"/>
    <w:rsid w:val="00AE39EE"/>
    <w:rsid w:val="00AF6185"/>
    <w:rsid w:val="00B30A51"/>
    <w:rsid w:val="00B31B51"/>
    <w:rsid w:val="00B81B7A"/>
    <w:rsid w:val="00B96DE9"/>
    <w:rsid w:val="00BD4019"/>
    <w:rsid w:val="00BF5349"/>
    <w:rsid w:val="00C20F4E"/>
    <w:rsid w:val="00C4251C"/>
    <w:rsid w:val="00C5037A"/>
    <w:rsid w:val="00C558DA"/>
    <w:rsid w:val="00C66098"/>
    <w:rsid w:val="00C77964"/>
    <w:rsid w:val="00C84BEC"/>
    <w:rsid w:val="00C966FF"/>
    <w:rsid w:val="00CB4EE6"/>
    <w:rsid w:val="00CD268A"/>
    <w:rsid w:val="00CF3C14"/>
    <w:rsid w:val="00CF5D56"/>
    <w:rsid w:val="00D100DB"/>
    <w:rsid w:val="00D6466D"/>
    <w:rsid w:val="00D86A6D"/>
    <w:rsid w:val="00DB3482"/>
    <w:rsid w:val="00DE4E01"/>
    <w:rsid w:val="00DF0B0C"/>
    <w:rsid w:val="00E12768"/>
    <w:rsid w:val="00E22695"/>
    <w:rsid w:val="00E55C0B"/>
    <w:rsid w:val="00F42C18"/>
    <w:rsid w:val="00F51DF0"/>
    <w:rsid w:val="00F57469"/>
    <w:rsid w:val="00F62D2E"/>
    <w:rsid w:val="00F86F75"/>
    <w:rsid w:val="00F92BD0"/>
    <w:rsid w:val="00F97451"/>
    <w:rsid w:val="00FE395A"/>
    <w:rsid w:val="00FE39B1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B4FB6"/>
  <w15:chartTrackingRefBased/>
  <w15:docId w15:val="{F8223535-1601-4A3C-A5F4-F0F51DC5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F5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7">
    <w:name w:val="Font Style17"/>
    <w:basedOn w:val="DefaultParagraphFont"/>
    <w:rsid w:val="00F51DF0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B3482"/>
    <w:pPr>
      <w:ind w:left="720"/>
      <w:contextualSpacing/>
    </w:pPr>
  </w:style>
  <w:style w:type="paragraph" w:customStyle="1" w:styleId="Default">
    <w:name w:val="Default"/>
    <w:rsid w:val="0038795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8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043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2D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2E"/>
  </w:style>
  <w:style w:type="paragraph" w:styleId="Footer">
    <w:name w:val="footer"/>
    <w:basedOn w:val="Normal"/>
    <w:link w:val="FooterChar"/>
    <w:uiPriority w:val="99"/>
    <w:unhideWhenUsed/>
    <w:rsid w:val="00F62D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 Μάγος</dc:creator>
  <cp:keywords/>
  <dc:description/>
  <cp:lastModifiedBy>Μαρία Πιερίδου Σιημητρά</cp:lastModifiedBy>
  <cp:revision>40</cp:revision>
  <cp:lastPrinted>2021-01-04T17:44:00Z</cp:lastPrinted>
  <dcterms:created xsi:type="dcterms:W3CDTF">2021-01-04T20:20:00Z</dcterms:created>
  <dcterms:modified xsi:type="dcterms:W3CDTF">2021-01-04T20:56:00Z</dcterms:modified>
</cp:coreProperties>
</file>