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678" w:rsidRDefault="00B74F04" w:rsidP="00970678">
      <w:pPr>
        <w:jc w:val="center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 w:rsidRPr="00B74F04">
        <w:rPr>
          <w:rFonts w:ascii="Comic Sans MS" w:hAnsi="Comic Sans MS" w:cs="Arial"/>
          <w:noProof/>
          <w:color w:val="000000"/>
          <w:sz w:val="24"/>
          <w:szCs w:val="24"/>
          <w:shd w:val="clear" w:color="auto" w:fill="FFFFFF"/>
          <w:lang w:eastAsia="el-GR"/>
        </w:rPr>
        <w:drawing>
          <wp:anchor distT="0" distB="0" distL="114300" distR="114300" simplePos="0" relativeHeight="251661312" behindDoc="1" locked="0" layoutInCell="1" allowOverlap="1" wp14:anchorId="0B238F14" wp14:editId="6E34AECE">
            <wp:simplePos x="0" y="0"/>
            <wp:positionH relativeFrom="column">
              <wp:posOffset>3629025</wp:posOffset>
            </wp:positionH>
            <wp:positionV relativeFrom="paragraph">
              <wp:posOffset>0</wp:posOffset>
            </wp:positionV>
            <wp:extent cx="2533650" cy="1900649"/>
            <wp:effectExtent l="0" t="0" r="0" b="4445"/>
            <wp:wrapTight wrapText="bothSides">
              <wp:wrapPolygon edited="0">
                <wp:start x="0" y="0"/>
                <wp:lineTo x="0" y="21434"/>
                <wp:lineTo x="21438" y="21434"/>
                <wp:lineTo x="21438" y="0"/>
                <wp:lineTo x="0" y="0"/>
              </wp:wrapPolygon>
            </wp:wrapTight>
            <wp:docPr id="4" name="Picture 4" descr="C:\Users\user\Downloads\20221113_113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20221113_1132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678" w:rsidRPr="00970678">
        <w:rPr>
          <w:rFonts w:ascii="Comic Sans MS" w:hAnsi="Comic Sans MS"/>
          <w:sz w:val="28"/>
          <w:szCs w:val="28"/>
        </w:rPr>
        <w:t>Διάκριση μαθητών του σχολείου μας</w:t>
      </w:r>
      <w:r w:rsidR="00970678">
        <w:rPr>
          <w:rFonts w:ascii="Comic Sans MS" w:hAnsi="Comic Sans MS"/>
          <w:sz w:val="28"/>
          <w:szCs w:val="28"/>
        </w:rPr>
        <w:t xml:space="preserve"> σε </w:t>
      </w:r>
      <w:r w:rsidR="00970678" w:rsidRPr="00970678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Διαγωνισμό Αφίσας, με </w:t>
      </w:r>
      <w:r w:rsidR="00970678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θέμα «Το ποδήλατο στη ζωή μας»</w:t>
      </w:r>
    </w:p>
    <w:p w:rsidR="00970678" w:rsidRDefault="00970678">
      <w:pP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</w:p>
    <w:p w:rsidR="00B74F04" w:rsidRDefault="00B74F04" w:rsidP="00970678">
      <w:pPr>
        <w:jc w:val="both"/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</w:p>
    <w:p w:rsidR="009B0002" w:rsidRDefault="00970678" w:rsidP="00970678">
      <w:pPr>
        <w:jc w:val="both"/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  <w:r w:rsidRPr="00970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Ο διαγωνισμός διοργανώθηκε </w:t>
      </w:r>
      <w:r w:rsidRPr="00970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ανάμεσα σε μαθητές δημοτικών σχολείων της περιφέρειας Λεμεσού</w:t>
      </w:r>
      <w:r w:rsidRPr="00970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 , στα πλαίσια </w:t>
      </w:r>
      <w:r w:rsidRPr="00970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του Διεθνούς ποδηλατικού αγώνα </w:t>
      </w:r>
      <w:proofErr w:type="spellStart"/>
      <w:r w:rsidRPr="00970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L’Etape</w:t>
      </w:r>
      <w:proofErr w:type="spellEnd"/>
      <w:r w:rsidRPr="00970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 Cyprus </w:t>
      </w:r>
      <w:proofErr w:type="spellStart"/>
      <w:r w:rsidRPr="00970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by</w:t>
      </w:r>
      <w:proofErr w:type="spellEnd"/>
      <w:r w:rsidRPr="00970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0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Tour</w:t>
      </w:r>
      <w:proofErr w:type="spellEnd"/>
      <w:r w:rsidRPr="00970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70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France</w:t>
      </w:r>
      <w:proofErr w:type="spellEnd"/>
      <w:r w:rsidRPr="00970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 ο οποίος έγινε </w:t>
      </w:r>
      <w:r w:rsidRPr="00970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 για πρώτη φόρα στο νησί μας στις 13 Νοεμβρίου 2022 στην επαρχία Λεμεσού</w:t>
      </w:r>
      <w:r w:rsidRPr="00970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,</w:t>
      </w:r>
      <w:r w:rsidRPr="00970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 από την Εταιρεία Τουριστικής Ανάπτυξης και Προβολής Λεμεσού</w:t>
      </w:r>
      <w:r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. Ε</w:t>
      </w:r>
      <w:r w:rsidRPr="00970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ίχε ως στόχο την αποτύπωση</w:t>
      </w:r>
      <w:r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,</w:t>
      </w:r>
      <w:r w:rsidRPr="00970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 μέσα από ζωγραφιές ή </w:t>
      </w:r>
      <w:proofErr w:type="spellStart"/>
      <w:r w:rsidRPr="00970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κολάζ</w:t>
      </w:r>
      <w:proofErr w:type="spellEnd"/>
      <w:r w:rsidRPr="00970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 εικόνων ή </w:t>
      </w:r>
      <w:proofErr w:type="spellStart"/>
      <w:r w:rsidRPr="00970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κολάζ</w:t>
      </w:r>
      <w:proofErr w:type="spellEnd"/>
      <w:r w:rsidRPr="00970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 άλλων υλικών</w:t>
      </w:r>
      <w:r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,</w:t>
      </w:r>
      <w:r w:rsidRPr="00970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 της χρήσης του ποδηλάτου είτε ως μέσο ψυχαγωγίας, παιχνιδιού, άθλησης είτε ως τρόπου μετακίνησης. Υποβλήθηκαν συνολικά 80 αφίσες από μαθητές Δημοτικών Σχολείων της Λεμεσού.</w:t>
      </w:r>
    </w:p>
    <w:p w:rsidR="00970678" w:rsidRDefault="00B74F04" w:rsidP="00970678">
      <w:pPr>
        <w:jc w:val="both"/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  <w:r w:rsidRPr="002F4AD0">
        <w:rPr>
          <w:rFonts w:ascii="Comic Sans MS" w:hAnsi="Comic Sans MS" w:cs="Arial"/>
          <w:noProof/>
          <w:color w:val="000000"/>
          <w:sz w:val="24"/>
          <w:szCs w:val="24"/>
          <w:shd w:val="clear" w:color="auto" w:fill="FFFFFF"/>
          <w:lang w:eastAsia="el-GR"/>
        </w:rPr>
        <w:drawing>
          <wp:anchor distT="0" distB="0" distL="114300" distR="114300" simplePos="0" relativeHeight="251659264" behindDoc="1" locked="0" layoutInCell="1" allowOverlap="1" wp14:anchorId="06F0B8A9" wp14:editId="5BE8D581">
            <wp:simplePos x="0" y="0"/>
            <wp:positionH relativeFrom="column">
              <wp:posOffset>-476885</wp:posOffset>
            </wp:positionH>
            <wp:positionV relativeFrom="paragraph">
              <wp:posOffset>1421765</wp:posOffset>
            </wp:positionV>
            <wp:extent cx="1895475" cy="2526030"/>
            <wp:effectExtent l="0" t="0" r="9525" b="7620"/>
            <wp:wrapTight wrapText="bothSides">
              <wp:wrapPolygon edited="0">
                <wp:start x="0" y="0"/>
                <wp:lineTo x="0" y="21502"/>
                <wp:lineTo x="21491" y="21502"/>
                <wp:lineTo x="21491" y="0"/>
                <wp:lineTo x="0" y="0"/>
              </wp:wrapPolygon>
            </wp:wrapTight>
            <wp:docPr id="2" name="Picture 2" descr="C:\Users\user\Downloads\20221113_112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221113_1122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52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AD0"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 wp14:anchorId="0E5392DA" wp14:editId="373578A2">
            <wp:simplePos x="0" y="0"/>
            <wp:positionH relativeFrom="column">
              <wp:posOffset>4243705</wp:posOffset>
            </wp:positionH>
            <wp:positionV relativeFrom="paragraph">
              <wp:posOffset>1379855</wp:posOffset>
            </wp:positionV>
            <wp:extent cx="2021205" cy="2390775"/>
            <wp:effectExtent l="0" t="0" r="0" b="9525"/>
            <wp:wrapTight wrapText="bothSides">
              <wp:wrapPolygon edited="0">
                <wp:start x="0" y="0"/>
                <wp:lineTo x="0" y="21514"/>
                <wp:lineTo x="21376" y="21514"/>
                <wp:lineTo x="21376" y="0"/>
                <wp:lineTo x="0" y="0"/>
              </wp:wrapPolygon>
            </wp:wrapTight>
            <wp:docPr id="1" name="Picture 1" descr="C:\Users\user\Downloads\20221113_11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21113_1119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Σύμφωνα με τα </w:t>
      </w:r>
      <w:r w:rsidR="002F4AD0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αποτελέσματα, η</w:t>
      </w:r>
      <w:r w:rsidR="00970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 μαθήτρια της Στ2 του σχολείου μας Ρεβέκκα </w:t>
      </w:r>
      <w:bookmarkStart w:id="0" w:name="_GoBack"/>
      <w:bookmarkEnd w:id="0"/>
      <w:r w:rsidR="00970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Ευαγγ</w:t>
      </w:r>
      <w:r w:rsidR="002F4AD0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έλου πήρε το 2ο Βραβείο (ένα ποδήλατο και ποδηλατικό κράνος) ενώ οι μαθητές της Στ2, Χριστόδουλος </w:t>
      </w:r>
      <w:proofErr w:type="spellStart"/>
      <w:r w:rsidR="002F4AD0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Κωμοδρόμος</w:t>
      </w:r>
      <w:proofErr w:type="spellEnd"/>
      <w:r w:rsidR="002F4AD0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 και Μαρίνα Μιχαήλ πήραν επαίνους για τις αφίσες τους. Η βράβευση έγινε στο χωρίο </w:t>
      </w:r>
      <w:proofErr w:type="spellStart"/>
      <w:r w:rsidR="002F4AD0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Ανώγυρα</w:t>
      </w:r>
      <w:proofErr w:type="spellEnd"/>
      <w:r w:rsidR="002F4AD0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, στις 13 Νοεμβρίου, κατά τη διάρκεια του ποδηλατικού αγώνα.</w:t>
      </w:r>
    </w:p>
    <w:p w:rsidR="002F4AD0" w:rsidRDefault="00B74F04" w:rsidP="00970678">
      <w:pPr>
        <w:jc w:val="both"/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  <w:r w:rsidRPr="002F4AD0"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1" locked="0" layoutInCell="1" allowOverlap="1" wp14:anchorId="38416226" wp14:editId="3F5F28B7">
            <wp:simplePos x="0" y="0"/>
            <wp:positionH relativeFrom="column">
              <wp:posOffset>1581150</wp:posOffset>
            </wp:positionH>
            <wp:positionV relativeFrom="paragraph">
              <wp:posOffset>515620</wp:posOffset>
            </wp:positionV>
            <wp:extent cx="2505075" cy="1878965"/>
            <wp:effectExtent l="0" t="0" r="9525" b="6985"/>
            <wp:wrapTight wrapText="bothSides">
              <wp:wrapPolygon edited="0">
                <wp:start x="0" y="0"/>
                <wp:lineTo x="0" y="21461"/>
                <wp:lineTo x="21518" y="21461"/>
                <wp:lineTo x="21518" y="0"/>
                <wp:lineTo x="0" y="0"/>
              </wp:wrapPolygon>
            </wp:wrapTight>
            <wp:docPr id="3" name="Picture 3" descr="C:\Users\user\Downloads\20221113_11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20221113_112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AD0" w:rsidRDefault="002F4AD0" w:rsidP="00970678">
      <w:pPr>
        <w:jc w:val="both"/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</w:p>
    <w:p w:rsidR="002F4AD0" w:rsidRDefault="002F4AD0" w:rsidP="00970678">
      <w:pPr>
        <w:jc w:val="both"/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</w:p>
    <w:p w:rsidR="002F4AD0" w:rsidRDefault="002F4AD0" w:rsidP="00970678">
      <w:pPr>
        <w:jc w:val="both"/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</w:p>
    <w:p w:rsidR="002F4AD0" w:rsidRDefault="002F4AD0" w:rsidP="00970678">
      <w:pPr>
        <w:jc w:val="both"/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</w:p>
    <w:p w:rsidR="002F4AD0" w:rsidRPr="00970678" w:rsidRDefault="002F4AD0" w:rsidP="00970678">
      <w:pPr>
        <w:jc w:val="both"/>
        <w:rPr>
          <w:rFonts w:ascii="Comic Sans MS" w:hAnsi="Comic Sans MS"/>
          <w:sz w:val="24"/>
          <w:szCs w:val="24"/>
        </w:rPr>
      </w:pPr>
    </w:p>
    <w:sectPr w:rsidR="002F4AD0" w:rsidRPr="009706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76"/>
    <w:rsid w:val="002F4AD0"/>
    <w:rsid w:val="005C5776"/>
    <w:rsid w:val="00970678"/>
    <w:rsid w:val="009B0002"/>
    <w:rsid w:val="00B7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550D8-0F26-423D-98C7-6EAAF645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2022-11-18T17:16:00Z</dcterms:created>
  <dcterms:modified xsi:type="dcterms:W3CDTF">2022-11-18T17:41:00Z</dcterms:modified>
</cp:coreProperties>
</file>