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72" w:rsidRDefault="00822E72" w:rsidP="00822E72">
      <w:pPr>
        <w:tabs>
          <w:tab w:val="left" w:pos="6570"/>
        </w:tabs>
        <w:jc w:val="center"/>
        <w:rPr>
          <w:rFonts w:ascii="Sylfaen" w:hAnsi="Sylfaen" w:cs="Segoe UI Semilight"/>
          <w:b/>
          <w:sz w:val="28"/>
          <w:szCs w:val="28"/>
        </w:rPr>
      </w:pPr>
      <w:r>
        <w:rPr>
          <w:rFonts w:ascii="Sylfaen" w:hAnsi="Sylfaen" w:cs="Segoe UI Semilight"/>
          <w:b/>
          <w:sz w:val="28"/>
          <w:szCs w:val="28"/>
        </w:rPr>
        <w:t>Β΄ τάξεις</w:t>
      </w:r>
    </w:p>
    <w:p w:rsidR="008C410A" w:rsidRPr="007D23BD" w:rsidRDefault="00745919" w:rsidP="00822E72">
      <w:pPr>
        <w:tabs>
          <w:tab w:val="left" w:pos="6570"/>
        </w:tabs>
        <w:jc w:val="center"/>
        <w:rPr>
          <w:rFonts w:ascii="Sylfaen" w:hAnsi="Sylfaen" w:cs="Segoe UI Semilight"/>
          <w:sz w:val="28"/>
          <w:szCs w:val="28"/>
        </w:rPr>
      </w:pPr>
      <w:r w:rsidRPr="007D23BD">
        <w:rPr>
          <w:rFonts w:ascii="Sylfaen" w:hAnsi="Sylfaen" w:cs="Segoe UI Semilight"/>
          <w:b/>
          <w:sz w:val="28"/>
          <w:szCs w:val="28"/>
        </w:rPr>
        <w:t>Εβδομάδα 2</w:t>
      </w:r>
      <w:r w:rsidR="0028251C">
        <w:rPr>
          <w:rFonts w:ascii="Sylfaen" w:hAnsi="Sylfaen" w:cs="Segoe UI Semilight"/>
          <w:b/>
          <w:sz w:val="28"/>
          <w:szCs w:val="28"/>
        </w:rPr>
        <w:t>5</w:t>
      </w:r>
      <w:r w:rsidRPr="007D23BD">
        <w:rPr>
          <w:rFonts w:ascii="Sylfaen" w:hAnsi="Sylfaen" w:cs="Segoe UI Semilight"/>
          <w:b/>
          <w:sz w:val="28"/>
          <w:szCs w:val="28"/>
        </w:rPr>
        <w:t xml:space="preserve"> Μαρτίου - </w:t>
      </w:r>
      <w:r w:rsidR="0028251C">
        <w:rPr>
          <w:rFonts w:ascii="Sylfaen" w:hAnsi="Sylfaen" w:cs="Segoe UI Semilight"/>
          <w:b/>
          <w:sz w:val="28"/>
          <w:szCs w:val="28"/>
        </w:rPr>
        <w:t>31</w:t>
      </w:r>
      <w:bookmarkStart w:id="0" w:name="_GoBack"/>
      <w:bookmarkEnd w:id="0"/>
      <w:r w:rsidRPr="007D23BD">
        <w:rPr>
          <w:rFonts w:ascii="Sylfaen" w:hAnsi="Sylfaen" w:cs="Segoe UI Semilight"/>
          <w:b/>
          <w:sz w:val="28"/>
          <w:szCs w:val="28"/>
        </w:rPr>
        <w:t xml:space="preserve"> Μαρτίου 2020</w:t>
      </w:r>
    </w:p>
    <w:p w:rsidR="00613227" w:rsidRPr="00C32A07" w:rsidRDefault="00613227" w:rsidP="00613227">
      <w:pPr>
        <w:jc w:val="both"/>
        <w:rPr>
          <w:rFonts w:ascii="Sylfaen" w:hAnsi="Sylfaen" w:cs="Segoe UI Semilight"/>
          <w:sz w:val="28"/>
          <w:szCs w:val="28"/>
        </w:rPr>
      </w:pPr>
    </w:p>
    <w:p w:rsidR="002A68F2" w:rsidRDefault="002A68F2" w:rsidP="005A1EAA">
      <w:pPr>
        <w:jc w:val="both"/>
        <w:rPr>
          <w:rFonts w:ascii="Sylfaen" w:hAnsi="Sylfaen" w:cs="Segoe UI Semilight"/>
          <w:b/>
          <w:sz w:val="28"/>
          <w:szCs w:val="28"/>
        </w:rPr>
      </w:pPr>
      <w:r>
        <w:rPr>
          <w:rFonts w:ascii="Sylfaen" w:hAnsi="Sylfaen" w:cs="Segoe UI Semilight"/>
          <w:b/>
          <w:sz w:val="28"/>
          <w:szCs w:val="28"/>
        </w:rPr>
        <w:t>Μαθηματικά</w:t>
      </w:r>
      <w:r w:rsidR="006D1A5F" w:rsidRPr="00B248E4">
        <w:rPr>
          <w:rFonts w:ascii="Sylfaen" w:hAnsi="Sylfaen" w:cs="Segoe UI Semilight"/>
          <w:b/>
          <w:sz w:val="28"/>
          <w:szCs w:val="28"/>
        </w:rPr>
        <w:t>:</w:t>
      </w:r>
    </w:p>
    <w:p w:rsidR="002A68F2" w:rsidRPr="002A68F2" w:rsidRDefault="002A68F2" w:rsidP="005A1EAA">
      <w:pPr>
        <w:jc w:val="both"/>
        <w:rPr>
          <w:rFonts w:ascii="Sylfaen" w:hAnsi="Sylfaen" w:cs="Segoe UI Semilight"/>
          <w:b/>
        </w:rPr>
      </w:pPr>
      <w:r w:rsidRPr="002A68F2">
        <w:rPr>
          <w:rFonts w:ascii="Sylfaen" w:hAnsi="Sylfaen" w:cs="Segoe UI Semilight"/>
          <w:b/>
        </w:rPr>
        <w:t>Α) Φύλλα εργασίας:</w:t>
      </w:r>
    </w:p>
    <w:p w:rsidR="002A68F2" w:rsidRPr="002A68F2" w:rsidRDefault="002A68F2" w:rsidP="002A68F2">
      <w:pPr>
        <w:pStyle w:val="ListParagraph"/>
        <w:numPr>
          <w:ilvl w:val="0"/>
          <w:numId w:val="42"/>
        </w:numPr>
        <w:spacing w:after="200" w:line="276" w:lineRule="auto"/>
        <w:rPr>
          <w:rFonts w:ascii="Sylfaen" w:hAnsi="Sylfaen"/>
          <w:b/>
          <w:u w:val="single"/>
        </w:rPr>
      </w:pPr>
      <w:r w:rsidRPr="002A68F2">
        <w:rPr>
          <w:rFonts w:ascii="Sylfaen" w:hAnsi="Sylfaen"/>
        </w:rPr>
        <w:t>Προσθέσεις μέχρι το 10.</w:t>
      </w:r>
    </w:p>
    <w:p w:rsidR="002A68F2" w:rsidRPr="002A68F2" w:rsidRDefault="002A68F2" w:rsidP="002A68F2">
      <w:pPr>
        <w:pStyle w:val="ListParagraph"/>
        <w:numPr>
          <w:ilvl w:val="0"/>
          <w:numId w:val="42"/>
        </w:numPr>
        <w:spacing w:after="200" w:line="276" w:lineRule="auto"/>
        <w:rPr>
          <w:rFonts w:ascii="Sylfaen" w:hAnsi="Sylfaen"/>
          <w:b/>
          <w:u w:val="single"/>
        </w:rPr>
      </w:pPr>
      <w:r w:rsidRPr="002A68F2">
        <w:rPr>
          <w:rFonts w:ascii="Sylfaen" w:hAnsi="Sylfaen"/>
        </w:rPr>
        <w:t>Προσθέσεις και αφαιρέσεις με υπερπήδηση / χάλασμα δεκάδας</w:t>
      </w:r>
    </w:p>
    <w:p w:rsidR="002A68F2" w:rsidRPr="002A68F2" w:rsidRDefault="002A68F2" w:rsidP="002A68F2">
      <w:pPr>
        <w:pStyle w:val="ListParagraph"/>
        <w:numPr>
          <w:ilvl w:val="0"/>
          <w:numId w:val="42"/>
        </w:numPr>
        <w:spacing w:after="200" w:line="276" w:lineRule="auto"/>
        <w:rPr>
          <w:rFonts w:ascii="Sylfaen" w:hAnsi="Sylfaen"/>
          <w:b/>
          <w:u w:val="single"/>
        </w:rPr>
      </w:pPr>
      <w:r w:rsidRPr="002A68F2">
        <w:rPr>
          <w:rFonts w:ascii="Sylfaen" w:hAnsi="Sylfaen"/>
        </w:rPr>
        <w:t>Πολλαπλασιασμοί και διαιρέσεις 1, 2 και 10</w:t>
      </w:r>
    </w:p>
    <w:p w:rsidR="002A68F2" w:rsidRPr="002A68F2" w:rsidRDefault="002A68F2" w:rsidP="002A68F2">
      <w:pPr>
        <w:pStyle w:val="ListParagraph"/>
        <w:rPr>
          <w:rFonts w:ascii="Sylfaen" w:hAnsi="Sylfaen"/>
          <w:b/>
          <w:u w:val="single"/>
        </w:rPr>
      </w:pPr>
    </w:p>
    <w:p w:rsidR="002A68F2" w:rsidRPr="002A68F2" w:rsidRDefault="002A68F2" w:rsidP="002A68F2">
      <w:pPr>
        <w:rPr>
          <w:rFonts w:ascii="Sylfaen" w:hAnsi="Sylfaen"/>
          <w:b/>
        </w:rPr>
      </w:pPr>
      <w:r w:rsidRPr="002A68F2">
        <w:rPr>
          <w:rFonts w:ascii="Sylfaen" w:hAnsi="Sylfaen"/>
          <w:b/>
        </w:rPr>
        <w:t>Β) ΤΕΧΝΟΛΟΓΙΑ: Εφαρμογίδια Μαθηματικών.</w:t>
      </w:r>
    </w:p>
    <w:p w:rsidR="002A68F2" w:rsidRPr="002A68F2" w:rsidRDefault="002A68F2" w:rsidP="002A68F2">
      <w:pPr>
        <w:pStyle w:val="ListParagraph"/>
        <w:numPr>
          <w:ilvl w:val="0"/>
          <w:numId w:val="41"/>
        </w:numPr>
        <w:spacing w:after="200" w:line="276" w:lineRule="auto"/>
        <w:rPr>
          <w:rFonts w:ascii="Sylfaen" w:hAnsi="Sylfaen"/>
        </w:rPr>
      </w:pPr>
      <w:r w:rsidRPr="002A68F2">
        <w:rPr>
          <w:rFonts w:ascii="Sylfaen" w:hAnsi="Sylfaen"/>
        </w:rPr>
        <w:t xml:space="preserve">Ιστοσελίδα </w:t>
      </w:r>
      <w:hyperlink r:id="rId8" w:history="1">
        <w:r w:rsidRPr="0043543A">
          <w:rPr>
            <w:rStyle w:val="Hyperlink"/>
            <w:rFonts w:ascii="Sylfaen" w:hAnsi="Sylfaen"/>
          </w:rPr>
          <w:t>http://www.fun4thebrain.com/subtraction/subpunypets.htm</w:t>
        </w:r>
        <w:r w:rsidRPr="0043543A">
          <w:rPr>
            <w:rStyle w:val="Hyperlink"/>
            <w:rFonts w:ascii="Sylfaen" w:hAnsi="Sylfaen"/>
            <w:lang w:val="en-GB"/>
          </w:rPr>
          <w:t>l</w:t>
        </w:r>
      </w:hyperlink>
      <w:r w:rsidRPr="002A68F2">
        <w:rPr>
          <w:rFonts w:ascii="Sylfaen" w:hAnsi="Sylfaen"/>
        </w:rPr>
        <w:t xml:space="preserve">  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 xml:space="preserve">Στο πρώτο επίπεδο (“easy”) τα παιδιά εξασκούνται στην αφαίρεση με αριθμούς μέχρι το 10. 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</w:p>
    <w:p w:rsidR="002A68F2" w:rsidRPr="002A68F2" w:rsidRDefault="002A68F2" w:rsidP="002A68F2">
      <w:pPr>
        <w:pStyle w:val="ListParagraph"/>
        <w:numPr>
          <w:ilvl w:val="0"/>
          <w:numId w:val="41"/>
        </w:numPr>
        <w:spacing w:after="200" w:line="276" w:lineRule="auto"/>
        <w:rPr>
          <w:rFonts w:ascii="Sylfaen" w:hAnsi="Sylfaen"/>
        </w:rPr>
      </w:pPr>
      <w:r w:rsidRPr="002A68F2">
        <w:rPr>
          <w:rFonts w:ascii="Sylfaen" w:hAnsi="Sylfaen"/>
        </w:rPr>
        <w:t>Εφαρμογίδιo για αναπαράσταση αριθμών μέχρι το 20  με κύβους Dienes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>Ιστοσελίδα</w:t>
      </w:r>
      <w:r>
        <w:rPr>
          <w:rFonts w:ascii="Sylfaen" w:hAnsi="Sylfaen"/>
        </w:rPr>
        <w:t xml:space="preserve"> </w:t>
      </w:r>
      <w:hyperlink r:id="rId9" w:history="1">
        <w:r w:rsidRPr="002A68F2">
          <w:rPr>
            <w:rStyle w:val="Hyperlink"/>
            <w:rFonts w:ascii="Sylfaen" w:hAnsi="Sylfaen"/>
          </w:rPr>
          <w:t>http://nlvm.usu.edu/en/nav/frames_asid_152_g_1_t_1.html?from=category_g_1_t_1.html</w:t>
        </w:r>
      </w:hyperlink>
      <w:r>
        <w:rPr>
          <w:rFonts w:ascii="Sylfaen" w:hAnsi="Sylfaen"/>
        </w:rPr>
        <w:t xml:space="preserve"> </w:t>
      </w:r>
      <w:r w:rsidRPr="002A68F2">
        <w:rPr>
          <w:rFonts w:ascii="Sylfaen" w:hAnsi="Sylfaen"/>
        </w:rPr>
        <w:t xml:space="preserve">Για διψήφιους αριθμούς ρυθμίζουμε τον αριθμό των στηλών. Columns=2 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</w:p>
    <w:p w:rsidR="002A68F2" w:rsidRPr="002A68F2" w:rsidRDefault="002A68F2" w:rsidP="002A68F2">
      <w:pPr>
        <w:pStyle w:val="ListParagraph"/>
        <w:numPr>
          <w:ilvl w:val="0"/>
          <w:numId w:val="41"/>
        </w:numPr>
        <w:spacing w:after="200" w:line="276" w:lineRule="auto"/>
        <w:rPr>
          <w:rFonts w:ascii="Sylfaen" w:hAnsi="Sylfaen"/>
        </w:rPr>
      </w:pPr>
      <w:r w:rsidRPr="002A68F2">
        <w:rPr>
          <w:rFonts w:ascii="Sylfaen" w:hAnsi="Sylfaen"/>
        </w:rPr>
        <w:t>Εφαρμογίδια για σειροθέτηση αριθμών μέχρι το 20.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 xml:space="preserve">Ιστοσελίδα </w:t>
      </w:r>
      <w:hyperlink r:id="rId10" w:history="1">
        <w:r w:rsidRPr="002A68F2">
          <w:rPr>
            <w:rStyle w:val="Hyperlink"/>
            <w:rFonts w:ascii="Sylfaen" w:hAnsi="Sylfaen"/>
          </w:rPr>
          <w:t>http://www.crickweb.co.uk/ks2numeracy-properties-and-ordering.html#</w:t>
        </w:r>
      </w:hyperlink>
      <w:r w:rsidRPr="002A68F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2A68F2">
        <w:rPr>
          <w:rFonts w:ascii="Sylfaen" w:hAnsi="Sylfaen"/>
        </w:rPr>
        <w:t>Υπάρχουν τρία επίπεδα δυσκολίας.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</w:p>
    <w:p w:rsidR="002A68F2" w:rsidRPr="002A68F2" w:rsidRDefault="002A68F2" w:rsidP="002A68F2">
      <w:pPr>
        <w:pStyle w:val="ListParagraph"/>
        <w:numPr>
          <w:ilvl w:val="0"/>
          <w:numId w:val="41"/>
        </w:numPr>
        <w:spacing w:after="200" w:line="276" w:lineRule="auto"/>
        <w:rPr>
          <w:rFonts w:ascii="Sylfaen" w:hAnsi="Sylfaen"/>
        </w:rPr>
      </w:pPr>
      <w:r w:rsidRPr="002A68F2">
        <w:rPr>
          <w:rFonts w:ascii="Sylfaen" w:hAnsi="Sylfaen"/>
        </w:rPr>
        <w:t xml:space="preserve">Ιστοσελίδα </w:t>
      </w:r>
      <w:hyperlink r:id="rId11" w:history="1">
        <w:r w:rsidRPr="002A68F2">
          <w:rPr>
            <w:rStyle w:val="Hyperlink"/>
            <w:rFonts w:ascii="Sylfaen" w:hAnsi="Sylfaen"/>
          </w:rPr>
          <w:t>http://www.topmarks.co.uk/PlayPop.aspx?f=order</w:t>
        </w:r>
      </w:hyperlink>
      <w:r w:rsidRPr="002A68F2">
        <w:rPr>
          <w:rFonts w:ascii="Sylfaen" w:hAnsi="Sylfaen"/>
        </w:rPr>
        <w:t xml:space="preserve"> 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>Από την αρχική σελίδα επιλέγουμε αν θα εργαστούμε με αριθμούς (numbers) ή με ποσότητες που αφορούν μάζα (weights). Στην περίπτωση σειροθέτησης αριθμών επιλέγουμε το εύρος των αριθμών (numbers to 20).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</w:p>
    <w:p w:rsidR="002A68F2" w:rsidRPr="002A68F2" w:rsidRDefault="002A68F2" w:rsidP="002A68F2">
      <w:pPr>
        <w:pStyle w:val="ListParagraph"/>
        <w:numPr>
          <w:ilvl w:val="0"/>
          <w:numId w:val="41"/>
        </w:numPr>
        <w:spacing w:after="200" w:line="276" w:lineRule="auto"/>
        <w:rPr>
          <w:rFonts w:ascii="Sylfaen" w:hAnsi="Sylfaen"/>
        </w:rPr>
      </w:pPr>
      <w:r w:rsidRPr="002A68F2">
        <w:rPr>
          <w:rFonts w:ascii="Sylfaen" w:hAnsi="Sylfaen"/>
        </w:rPr>
        <w:t xml:space="preserve"> Ιστοσελίδα </w:t>
      </w:r>
      <w:hyperlink r:id="rId12" w:history="1">
        <w:r w:rsidRPr="002A68F2">
          <w:rPr>
            <w:rStyle w:val="Hyperlink"/>
            <w:rFonts w:ascii="Sylfaen" w:hAnsi="Sylfaen"/>
          </w:rPr>
          <w:t>http://www.topmarks.co.uk/PlayPop.aspx?f=PostSortingcalculationsv2</w:t>
        </w:r>
      </w:hyperlink>
      <w:r w:rsidRPr="002A68F2">
        <w:rPr>
          <w:rFonts w:ascii="Sylfaen" w:hAnsi="Sylfaen"/>
        </w:rPr>
        <w:t xml:space="preserve"> 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>Από την αρχική σελίδα επιλέγουμε αν θα εργαστούμε με προσθέσεις (+ total less than 20) ή με αφαιρέσεις ( – numbers within 20).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>Τα παιδιά καλούνται να βρουν το άθροισμα (ή τη διαφορά), για να τοποθετήσουν κάθε φάκελο στο σωστό γραμματοκιβώτιο.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</w:p>
    <w:p w:rsidR="002A68F2" w:rsidRPr="002A68F2" w:rsidRDefault="002A68F2" w:rsidP="002A68F2">
      <w:pPr>
        <w:pStyle w:val="ListParagraph"/>
        <w:numPr>
          <w:ilvl w:val="0"/>
          <w:numId w:val="41"/>
        </w:numPr>
        <w:spacing w:after="200" w:line="276" w:lineRule="auto"/>
        <w:rPr>
          <w:rFonts w:ascii="Sylfaen" w:hAnsi="Sylfaen"/>
        </w:rPr>
      </w:pPr>
      <w:r w:rsidRPr="002A68F2">
        <w:rPr>
          <w:rFonts w:ascii="Sylfaen" w:hAnsi="Sylfaen"/>
        </w:rPr>
        <w:t xml:space="preserve">Ιστοσελίδα </w:t>
      </w:r>
      <w:hyperlink r:id="rId13" w:history="1">
        <w:r w:rsidRPr="002A68F2">
          <w:rPr>
            <w:rStyle w:val="Hyperlink"/>
            <w:rFonts w:ascii="Sylfaen" w:hAnsi="Sylfaen"/>
          </w:rPr>
          <w:t>http://www.crickweb.co.uk/ks2numeracy-calculation.html</w:t>
        </w:r>
      </w:hyperlink>
      <w:r w:rsidRPr="002A68F2">
        <w:rPr>
          <w:rFonts w:ascii="Sylfaen" w:hAnsi="Sylfaen"/>
        </w:rPr>
        <w:t xml:space="preserve"> </w:t>
      </w:r>
    </w:p>
    <w:p w:rsidR="002A68F2" w:rsidRPr="002A68F2" w:rsidRDefault="002A68F2" w:rsidP="002A68F2">
      <w:pPr>
        <w:pStyle w:val="ListParagraph"/>
        <w:rPr>
          <w:rFonts w:ascii="Sylfaen" w:hAnsi="Sylfaen"/>
        </w:rPr>
      </w:pPr>
      <w:r w:rsidRPr="002A68F2">
        <w:rPr>
          <w:rFonts w:ascii="Sylfaen" w:hAnsi="Sylfaen"/>
        </w:rPr>
        <w:t>Τα παιδιά γράφουν δύο μαθηματικές προτάσεις που έχουν το ίδιο αποτέλεσμα, έτσι ώστε να ισορροπήσει η ζυγαριά. Πατώντας στα κόκκινα κουμπιά μπορούν να επιλέξουν μαθηματική πράξη. Πατώντας στα λουλούδια μπορούν να κρύψουν αριθμούς ή σύμβολα.</w:t>
      </w:r>
    </w:p>
    <w:p w:rsidR="002A68F2" w:rsidRPr="002A68F2" w:rsidRDefault="002A68F2" w:rsidP="005A1EAA">
      <w:pPr>
        <w:jc w:val="both"/>
        <w:rPr>
          <w:rFonts w:ascii="Sylfaen" w:hAnsi="Sylfaen" w:cs="Segoe UI Semilight"/>
          <w:b/>
          <w:sz w:val="28"/>
          <w:szCs w:val="28"/>
        </w:rPr>
      </w:pPr>
    </w:p>
    <w:sectPr w:rsidR="002A68F2" w:rsidRPr="002A68F2" w:rsidSect="00862771">
      <w:headerReference w:type="default" r:id="rId14"/>
      <w:pgSz w:w="11906" w:h="16838"/>
      <w:pgMar w:top="1440" w:right="849" w:bottom="709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E0" w:rsidRDefault="00B22AE0" w:rsidP="00B23006">
      <w:r>
        <w:separator/>
      </w:r>
    </w:p>
  </w:endnote>
  <w:endnote w:type="continuationSeparator" w:id="0">
    <w:p w:rsidR="00B22AE0" w:rsidRDefault="00B22AE0" w:rsidP="00B2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E0" w:rsidRDefault="00B22AE0" w:rsidP="00B23006">
      <w:r>
        <w:separator/>
      </w:r>
    </w:p>
  </w:footnote>
  <w:footnote w:type="continuationSeparator" w:id="0">
    <w:p w:rsidR="00B22AE0" w:rsidRDefault="00B22AE0" w:rsidP="00B2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66" w:rsidRDefault="0028251C" w:rsidP="00227766">
    <w:pPr>
      <w:pStyle w:val="Header"/>
      <w:tabs>
        <w:tab w:val="clear" w:pos="4153"/>
        <w:tab w:val="left" w:pos="7725"/>
      </w:tabs>
      <w:rPr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-64135</wp:posOffset>
          </wp:positionV>
          <wp:extent cx="2228850" cy="721360"/>
          <wp:effectExtent l="0" t="0" r="0" b="2540"/>
          <wp:wrapTight wrapText="bothSides">
            <wp:wrapPolygon edited="0">
              <wp:start x="0" y="0"/>
              <wp:lineTo x="0" y="21106"/>
              <wp:lineTo x="21415" y="21106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62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766">
      <w:rPr>
        <w:b/>
        <w:sz w:val="18"/>
        <w:szCs w:val="18"/>
      </w:rPr>
      <w:t xml:space="preserve">                                                                                                                                          </w:t>
    </w:r>
  </w:p>
  <w:p w:rsidR="00227766" w:rsidRPr="0035641A" w:rsidRDefault="00227766" w:rsidP="00227766">
    <w:pPr>
      <w:pStyle w:val="Header"/>
      <w:tabs>
        <w:tab w:val="clear" w:pos="4153"/>
        <w:tab w:val="left" w:pos="7725"/>
      </w:tabs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862771">
      <w:rPr>
        <w:b/>
        <w:sz w:val="18"/>
        <w:szCs w:val="18"/>
      </w:rPr>
      <w:t xml:space="preserve">          </w:t>
    </w:r>
    <w:r w:rsidRPr="0035641A">
      <w:rPr>
        <w:b/>
        <w:sz w:val="18"/>
        <w:szCs w:val="18"/>
      </w:rPr>
      <w:t xml:space="preserve">ΠΑΡΟΥ, 3047 ΖΑΚΑΚΙ,ΛΕΜΕΣΟΣ </w:t>
    </w:r>
  </w:p>
  <w:p w:rsidR="00227766" w:rsidRPr="00862771" w:rsidRDefault="00862771" w:rsidP="00862771">
    <w:pPr>
      <w:pStyle w:val="Header"/>
      <w:tabs>
        <w:tab w:val="clear" w:pos="4153"/>
        <w:tab w:val="left" w:pos="7725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</w:t>
    </w:r>
    <w:r w:rsidR="00227766" w:rsidRPr="0035641A">
      <w:rPr>
        <w:b/>
        <w:sz w:val="18"/>
        <w:szCs w:val="18"/>
      </w:rPr>
      <w:t>Τηλ.</w:t>
    </w:r>
    <w:r w:rsidR="00227766" w:rsidRPr="00862771">
      <w:rPr>
        <w:b/>
        <w:sz w:val="18"/>
        <w:szCs w:val="18"/>
      </w:rPr>
      <w:t xml:space="preserve"> 25 692730  </w:t>
    </w:r>
    <w:r w:rsidR="00227766" w:rsidRPr="00227766">
      <w:rPr>
        <w:b/>
        <w:sz w:val="18"/>
        <w:szCs w:val="18"/>
        <w:lang w:val="en-US"/>
      </w:rPr>
      <w:t>Fax</w:t>
    </w:r>
    <w:r w:rsidR="00227766" w:rsidRPr="00862771">
      <w:rPr>
        <w:b/>
        <w:sz w:val="18"/>
        <w:szCs w:val="18"/>
      </w:rPr>
      <w:t>: 22 25 692735</w:t>
    </w:r>
  </w:p>
  <w:p w:rsidR="00227766" w:rsidRPr="00227766" w:rsidRDefault="00227766" w:rsidP="00227766">
    <w:pPr>
      <w:pStyle w:val="Header"/>
      <w:jc w:val="right"/>
      <w:rPr>
        <w:b/>
        <w:sz w:val="18"/>
        <w:szCs w:val="18"/>
        <w:lang w:val="en-US"/>
      </w:rPr>
    </w:pPr>
    <w:r w:rsidRPr="00227766">
      <w:rPr>
        <w:b/>
        <w:sz w:val="18"/>
        <w:szCs w:val="18"/>
        <w:lang w:val="en-US"/>
      </w:rPr>
      <w:t>Email:</w:t>
    </w:r>
    <w:hyperlink r:id="rId2" w:history="1">
      <w:r w:rsidRPr="00227766">
        <w:rPr>
          <w:rStyle w:val="Hyperlink"/>
          <w:rFonts w:cs="Verdana"/>
          <w:b/>
          <w:color w:val="000000"/>
          <w:sz w:val="18"/>
          <w:szCs w:val="18"/>
          <w:lang w:val="en-US"/>
        </w:rPr>
        <w:t>dim-lemesos16-lem@schools.ac.cy</w:t>
      </w:r>
    </w:hyperlink>
  </w:p>
  <w:p w:rsidR="00227766" w:rsidRPr="00227766" w:rsidRDefault="00227766" w:rsidP="00227766">
    <w:pPr>
      <w:pStyle w:val="Header"/>
      <w:pBdr>
        <w:bottom w:val="thickThinSmallGap" w:sz="24" w:space="16" w:color="622423"/>
      </w:pBdr>
      <w:rPr>
        <w:rFonts w:ascii="Cambria" w:eastAsia="Times New Roman" w:hAnsi="Cambria"/>
        <w:sz w:val="24"/>
        <w:szCs w:val="24"/>
        <w:lang w:val="en-US"/>
      </w:rPr>
    </w:pPr>
  </w:p>
  <w:p w:rsidR="00227766" w:rsidRPr="00DF1B46" w:rsidRDefault="00227766" w:rsidP="00227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F5"/>
    <w:multiLevelType w:val="hybridMultilevel"/>
    <w:tmpl w:val="FB56ACF8"/>
    <w:lvl w:ilvl="0" w:tplc="35185EE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">
    <w:nsid w:val="107F13FF"/>
    <w:multiLevelType w:val="hybridMultilevel"/>
    <w:tmpl w:val="634E306C"/>
    <w:lvl w:ilvl="0" w:tplc="0408000D">
      <w:start w:val="1"/>
      <w:numFmt w:val="bullet"/>
      <w:lvlText w:val=""/>
      <w:lvlJc w:val="left"/>
      <w:pPr>
        <w:ind w:left="1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13734739"/>
    <w:multiLevelType w:val="hybridMultilevel"/>
    <w:tmpl w:val="FB9AD544"/>
    <w:lvl w:ilvl="0" w:tplc="E1E830A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>
    <w:nsid w:val="13B719C8"/>
    <w:multiLevelType w:val="hybridMultilevel"/>
    <w:tmpl w:val="AB3A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0711"/>
    <w:multiLevelType w:val="hybridMultilevel"/>
    <w:tmpl w:val="E4EC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004A"/>
    <w:multiLevelType w:val="hybridMultilevel"/>
    <w:tmpl w:val="9494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2F00"/>
    <w:multiLevelType w:val="hybridMultilevel"/>
    <w:tmpl w:val="D5BE8642"/>
    <w:lvl w:ilvl="0" w:tplc="EE50FDE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7">
    <w:nsid w:val="2DF2463F"/>
    <w:multiLevelType w:val="hybridMultilevel"/>
    <w:tmpl w:val="448299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C436E"/>
    <w:multiLevelType w:val="hybridMultilevel"/>
    <w:tmpl w:val="EC6C8B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394A43"/>
    <w:multiLevelType w:val="hybridMultilevel"/>
    <w:tmpl w:val="4872D042"/>
    <w:lvl w:ilvl="0" w:tplc="D6C258B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37E03837"/>
    <w:multiLevelType w:val="hybridMultilevel"/>
    <w:tmpl w:val="6B0C2CA2"/>
    <w:lvl w:ilvl="0" w:tplc="B406CFFC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</w:lvl>
    <w:lvl w:ilvl="3" w:tplc="0408000F" w:tentative="1">
      <w:start w:val="1"/>
      <w:numFmt w:val="decimal"/>
      <w:lvlText w:val="%4."/>
      <w:lvlJc w:val="left"/>
      <w:pPr>
        <w:ind w:left="2040" w:hanging="360"/>
      </w:p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</w:lvl>
    <w:lvl w:ilvl="6" w:tplc="0408000F" w:tentative="1">
      <w:start w:val="1"/>
      <w:numFmt w:val="decimal"/>
      <w:lvlText w:val="%7."/>
      <w:lvlJc w:val="left"/>
      <w:pPr>
        <w:ind w:left="4200" w:hanging="360"/>
      </w:p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1">
    <w:nsid w:val="388D367B"/>
    <w:multiLevelType w:val="hybridMultilevel"/>
    <w:tmpl w:val="71ECD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C2CC9"/>
    <w:multiLevelType w:val="hybridMultilevel"/>
    <w:tmpl w:val="8C18FAFA"/>
    <w:lvl w:ilvl="0" w:tplc="911670C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3">
    <w:nsid w:val="42741E6E"/>
    <w:multiLevelType w:val="hybridMultilevel"/>
    <w:tmpl w:val="4DB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4B5"/>
    <w:multiLevelType w:val="hybridMultilevel"/>
    <w:tmpl w:val="45869888"/>
    <w:lvl w:ilvl="0" w:tplc="0408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5">
    <w:nsid w:val="454D681D"/>
    <w:multiLevelType w:val="hybridMultilevel"/>
    <w:tmpl w:val="59EE92D2"/>
    <w:lvl w:ilvl="0" w:tplc="3BC67FB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6">
    <w:nsid w:val="49A327DC"/>
    <w:multiLevelType w:val="hybridMultilevel"/>
    <w:tmpl w:val="BCEAFC68"/>
    <w:lvl w:ilvl="0" w:tplc="3782E47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7">
    <w:nsid w:val="4AC8276D"/>
    <w:multiLevelType w:val="hybridMultilevel"/>
    <w:tmpl w:val="F180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06DA8"/>
    <w:multiLevelType w:val="hybridMultilevel"/>
    <w:tmpl w:val="0AEE9A4A"/>
    <w:lvl w:ilvl="0" w:tplc="040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4D050A2B"/>
    <w:multiLevelType w:val="multilevel"/>
    <w:tmpl w:val="BC1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7705F"/>
    <w:multiLevelType w:val="hybridMultilevel"/>
    <w:tmpl w:val="2EBC43DA"/>
    <w:lvl w:ilvl="0" w:tplc="EEE2E69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1">
    <w:nsid w:val="511E251E"/>
    <w:multiLevelType w:val="hybridMultilevel"/>
    <w:tmpl w:val="424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27F1"/>
    <w:multiLevelType w:val="hybridMultilevel"/>
    <w:tmpl w:val="61649386"/>
    <w:lvl w:ilvl="0" w:tplc="DB841A8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3">
    <w:nsid w:val="57EB0DAE"/>
    <w:multiLevelType w:val="hybridMultilevel"/>
    <w:tmpl w:val="B2F298E6"/>
    <w:lvl w:ilvl="0" w:tplc="F2A8DE0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4">
    <w:nsid w:val="5834794F"/>
    <w:multiLevelType w:val="hybridMultilevel"/>
    <w:tmpl w:val="5D921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E47874"/>
    <w:multiLevelType w:val="hybridMultilevel"/>
    <w:tmpl w:val="801AF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A341E"/>
    <w:multiLevelType w:val="hybridMultilevel"/>
    <w:tmpl w:val="3BF203C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5F1F79E7"/>
    <w:multiLevelType w:val="hybridMultilevel"/>
    <w:tmpl w:val="FFEC91D8"/>
    <w:lvl w:ilvl="0" w:tplc="59BC051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8">
    <w:nsid w:val="5FE653F0"/>
    <w:multiLevelType w:val="hybridMultilevel"/>
    <w:tmpl w:val="B1F8EA98"/>
    <w:lvl w:ilvl="0" w:tplc="CC706B5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9">
    <w:nsid w:val="61F71A81"/>
    <w:multiLevelType w:val="hybridMultilevel"/>
    <w:tmpl w:val="BF3E2A6C"/>
    <w:lvl w:ilvl="0" w:tplc="6D2E01B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0">
    <w:nsid w:val="6277488B"/>
    <w:multiLevelType w:val="hybridMultilevel"/>
    <w:tmpl w:val="D5EAF340"/>
    <w:lvl w:ilvl="0" w:tplc="17F8E4C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1">
    <w:nsid w:val="645861D8"/>
    <w:multiLevelType w:val="hybridMultilevel"/>
    <w:tmpl w:val="C6E4B79E"/>
    <w:lvl w:ilvl="0" w:tplc="0408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2">
    <w:nsid w:val="65412F05"/>
    <w:multiLevelType w:val="hybridMultilevel"/>
    <w:tmpl w:val="2B3E3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30BD5"/>
    <w:multiLevelType w:val="hybridMultilevel"/>
    <w:tmpl w:val="E786ACCA"/>
    <w:lvl w:ilvl="0" w:tplc="8382778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6C333256"/>
    <w:multiLevelType w:val="hybridMultilevel"/>
    <w:tmpl w:val="7D442E32"/>
    <w:lvl w:ilvl="0" w:tplc="0408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D5A6569"/>
    <w:multiLevelType w:val="hybridMultilevel"/>
    <w:tmpl w:val="5EEE5726"/>
    <w:lvl w:ilvl="0" w:tplc="00CCF902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B892501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6">
    <w:nsid w:val="6ED06FC2"/>
    <w:multiLevelType w:val="hybridMultilevel"/>
    <w:tmpl w:val="6CCC3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E3856"/>
    <w:multiLevelType w:val="multilevel"/>
    <w:tmpl w:val="D5B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0345B"/>
    <w:multiLevelType w:val="hybridMultilevel"/>
    <w:tmpl w:val="75E0B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00315"/>
    <w:multiLevelType w:val="hybridMultilevel"/>
    <w:tmpl w:val="D608984C"/>
    <w:lvl w:ilvl="0" w:tplc="518CDD5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337DB"/>
    <w:multiLevelType w:val="hybridMultilevel"/>
    <w:tmpl w:val="0082D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3AA2"/>
    <w:multiLevelType w:val="hybridMultilevel"/>
    <w:tmpl w:val="BE1EF80C"/>
    <w:lvl w:ilvl="0" w:tplc="FE640734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35"/>
  </w:num>
  <w:num w:numId="2">
    <w:abstractNumId w:val="10"/>
  </w:num>
  <w:num w:numId="3">
    <w:abstractNumId w:val="0"/>
  </w:num>
  <w:num w:numId="4">
    <w:abstractNumId w:val="9"/>
  </w:num>
  <w:num w:numId="5">
    <w:abstractNumId w:val="14"/>
  </w:num>
  <w:num w:numId="6">
    <w:abstractNumId w:val="34"/>
  </w:num>
  <w:num w:numId="7">
    <w:abstractNumId w:val="18"/>
  </w:num>
  <w:num w:numId="8">
    <w:abstractNumId w:val="12"/>
  </w:num>
  <w:num w:numId="9">
    <w:abstractNumId w:val="29"/>
  </w:num>
  <w:num w:numId="10">
    <w:abstractNumId w:val="8"/>
  </w:num>
  <w:num w:numId="11">
    <w:abstractNumId w:val="21"/>
  </w:num>
  <w:num w:numId="12">
    <w:abstractNumId w:val="7"/>
  </w:num>
  <w:num w:numId="13">
    <w:abstractNumId w:val="28"/>
  </w:num>
  <w:num w:numId="14">
    <w:abstractNumId w:val="6"/>
  </w:num>
  <w:num w:numId="15">
    <w:abstractNumId w:val="15"/>
  </w:num>
  <w:num w:numId="16">
    <w:abstractNumId w:val="17"/>
  </w:num>
  <w:num w:numId="17">
    <w:abstractNumId w:val="22"/>
  </w:num>
  <w:num w:numId="18">
    <w:abstractNumId w:val="2"/>
  </w:num>
  <w:num w:numId="19">
    <w:abstractNumId w:val="41"/>
  </w:num>
  <w:num w:numId="20">
    <w:abstractNumId w:val="23"/>
  </w:num>
  <w:num w:numId="21">
    <w:abstractNumId w:val="33"/>
  </w:num>
  <w:num w:numId="22">
    <w:abstractNumId w:val="27"/>
  </w:num>
  <w:num w:numId="23">
    <w:abstractNumId w:val="16"/>
  </w:num>
  <w:num w:numId="24">
    <w:abstractNumId w:val="30"/>
  </w:num>
  <w:num w:numId="25">
    <w:abstractNumId w:val="20"/>
  </w:num>
  <w:num w:numId="26">
    <w:abstractNumId w:val="1"/>
  </w:num>
  <w:num w:numId="27">
    <w:abstractNumId w:val="39"/>
  </w:num>
  <w:num w:numId="28">
    <w:abstractNumId w:val="31"/>
  </w:num>
  <w:num w:numId="29">
    <w:abstractNumId w:val="25"/>
  </w:num>
  <w:num w:numId="30">
    <w:abstractNumId w:val="19"/>
  </w:num>
  <w:num w:numId="31">
    <w:abstractNumId w:val="37"/>
  </w:num>
  <w:num w:numId="32">
    <w:abstractNumId w:val="32"/>
  </w:num>
  <w:num w:numId="33">
    <w:abstractNumId w:val="24"/>
  </w:num>
  <w:num w:numId="34">
    <w:abstractNumId w:val="38"/>
  </w:num>
  <w:num w:numId="35">
    <w:abstractNumId w:val="11"/>
  </w:num>
  <w:num w:numId="36">
    <w:abstractNumId w:val="3"/>
  </w:num>
  <w:num w:numId="37">
    <w:abstractNumId w:val="26"/>
  </w:num>
  <w:num w:numId="38">
    <w:abstractNumId w:val="36"/>
  </w:num>
  <w:num w:numId="39">
    <w:abstractNumId w:val="5"/>
  </w:num>
  <w:num w:numId="40">
    <w:abstractNumId w:val="40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B"/>
    <w:rsid w:val="00031A21"/>
    <w:rsid w:val="00051F4C"/>
    <w:rsid w:val="00060279"/>
    <w:rsid w:val="000739A3"/>
    <w:rsid w:val="00082D73"/>
    <w:rsid w:val="000A6872"/>
    <w:rsid w:val="000E4E14"/>
    <w:rsid w:val="00100641"/>
    <w:rsid w:val="00133EDB"/>
    <w:rsid w:val="0013712F"/>
    <w:rsid w:val="0015444D"/>
    <w:rsid w:val="00177ED1"/>
    <w:rsid w:val="001810C0"/>
    <w:rsid w:val="00181E8B"/>
    <w:rsid w:val="00185259"/>
    <w:rsid w:val="00185B81"/>
    <w:rsid w:val="001952A8"/>
    <w:rsid w:val="001B51CE"/>
    <w:rsid w:val="001B5E7E"/>
    <w:rsid w:val="001B7A32"/>
    <w:rsid w:val="001E5EBB"/>
    <w:rsid w:val="001E6A67"/>
    <w:rsid w:val="00211EB4"/>
    <w:rsid w:val="00227766"/>
    <w:rsid w:val="00233A6D"/>
    <w:rsid w:val="00244385"/>
    <w:rsid w:val="00250D39"/>
    <w:rsid w:val="0028251C"/>
    <w:rsid w:val="00297A85"/>
    <w:rsid w:val="002A68F2"/>
    <w:rsid w:val="002C0033"/>
    <w:rsid w:val="002C5E6B"/>
    <w:rsid w:val="002E1B44"/>
    <w:rsid w:val="002E59AF"/>
    <w:rsid w:val="00327580"/>
    <w:rsid w:val="00331F81"/>
    <w:rsid w:val="00334654"/>
    <w:rsid w:val="00367DB9"/>
    <w:rsid w:val="00375889"/>
    <w:rsid w:val="003879D5"/>
    <w:rsid w:val="003B31FA"/>
    <w:rsid w:val="003C79F0"/>
    <w:rsid w:val="003C7BE3"/>
    <w:rsid w:val="003E65E7"/>
    <w:rsid w:val="003E7FF7"/>
    <w:rsid w:val="00411B05"/>
    <w:rsid w:val="004438AE"/>
    <w:rsid w:val="004712A1"/>
    <w:rsid w:val="00481ABE"/>
    <w:rsid w:val="004B21D2"/>
    <w:rsid w:val="004D1AFF"/>
    <w:rsid w:val="004E4097"/>
    <w:rsid w:val="0050744D"/>
    <w:rsid w:val="00507B4D"/>
    <w:rsid w:val="0052080D"/>
    <w:rsid w:val="00563439"/>
    <w:rsid w:val="0057246D"/>
    <w:rsid w:val="005A1EAA"/>
    <w:rsid w:val="005B6680"/>
    <w:rsid w:val="005C26E6"/>
    <w:rsid w:val="005C7E06"/>
    <w:rsid w:val="005D14A2"/>
    <w:rsid w:val="005F2DC5"/>
    <w:rsid w:val="005F5669"/>
    <w:rsid w:val="005F64C6"/>
    <w:rsid w:val="005F70A0"/>
    <w:rsid w:val="00613227"/>
    <w:rsid w:val="00632B1E"/>
    <w:rsid w:val="0065145E"/>
    <w:rsid w:val="00653714"/>
    <w:rsid w:val="006555D9"/>
    <w:rsid w:val="006659FA"/>
    <w:rsid w:val="006A23CE"/>
    <w:rsid w:val="006A309D"/>
    <w:rsid w:val="006C1FC0"/>
    <w:rsid w:val="006D1A5F"/>
    <w:rsid w:val="006E316D"/>
    <w:rsid w:val="006F324A"/>
    <w:rsid w:val="00702528"/>
    <w:rsid w:val="00702FB2"/>
    <w:rsid w:val="00704544"/>
    <w:rsid w:val="0071361A"/>
    <w:rsid w:val="007206D3"/>
    <w:rsid w:val="00722935"/>
    <w:rsid w:val="007247FF"/>
    <w:rsid w:val="00730530"/>
    <w:rsid w:val="00745919"/>
    <w:rsid w:val="00757BFC"/>
    <w:rsid w:val="007A2C5F"/>
    <w:rsid w:val="007D03AD"/>
    <w:rsid w:val="007D23BD"/>
    <w:rsid w:val="007E16F0"/>
    <w:rsid w:val="007E34B4"/>
    <w:rsid w:val="007F5EFD"/>
    <w:rsid w:val="00814047"/>
    <w:rsid w:val="00822E72"/>
    <w:rsid w:val="00827B25"/>
    <w:rsid w:val="008343F6"/>
    <w:rsid w:val="00857118"/>
    <w:rsid w:val="00860AAA"/>
    <w:rsid w:val="00862771"/>
    <w:rsid w:val="00885ECA"/>
    <w:rsid w:val="008A65A8"/>
    <w:rsid w:val="008B1453"/>
    <w:rsid w:val="008C410A"/>
    <w:rsid w:val="008C4711"/>
    <w:rsid w:val="008F3074"/>
    <w:rsid w:val="00906797"/>
    <w:rsid w:val="00927154"/>
    <w:rsid w:val="0097160D"/>
    <w:rsid w:val="009B785E"/>
    <w:rsid w:val="009D003A"/>
    <w:rsid w:val="009E1A1A"/>
    <w:rsid w:val="009F3F2F"/>
    <w:rsid w:val="00A9357B"/>
    <w:rsid w:val="00A93C9A"/>
    <w:rsid w:val="00AA08BF"/>
    <w:rsid w:val="00AA4B70"/>
    <w:rsid w:val="00AB499E"/>
    <w:rsid w:val="00AD5D9C"/>
    <w:rsid w:val="00AF2AFC"/>
    <w:rsid w:val="00AF715A"/>
    <w:rsid w:val="00B22AE0"/>
    <w:rsid w:val="00B23006"/>
    <w:rsid w:val="00B248E4"/>
    <w:rsid w:val="00B276A1"/>
    <w:rsid w:val="00B44906"/>
    <w:rsid w:val="00B539BB"/>
    <w:rsid w:val="00B60F17"/>
    <w:rsid w:val="00B63A0C"/>
    <w:rsid w:val="00B65504"/>
    <w:rsid w:val="00BB45F5"/>
    <w:rsid w:val="00BC4C38"/>
    <w:rsid w:val="00BD6EDE"/>
    <w:rsid w:val="00BE0E20"/>
    <w:rsid w:val="00C051CD"/>
    <w:rsid w:val="00C32A07"/>
    <w:rsid w:val="00C43340"/>
    <w:rsid w:val="00C45370"/>
    <w:rsid w:val="00C5007A"/>
    <w:rsid w:val="00C84990"/>
    <w:rsid w:val="00CA23DF"/>
    <w:rsid w:val="00CE6426"/>
    <w:rsid w:val="00CF56EC"/>
    <w:rsid w:val="00CF7DB0"/>
    <w:rsid w:val="00D111F7"/>
    <w:rsid w:val="00D61436"/>
    <w:rsid w:val="00D66388"/>
    <w:rsid w:val="00D666DD"/>
    <w:rsid w:val="00D671C5"/>
    <w:rsid w:val="00D712E1"/>
    <w:rsid w:val="00D76EB9"/>
    <w:rsid w:val="00D83215"/>
    <w:rsid w:val="00DB68A2"/>
    <w:rsid w:val="00DC6C58"/>
    <w:rsid w:val="00DC7CC9"/>
    <w:rsid w:val="00DD237F"/>
    <w:rsid w:val="00DE7D27"/>
    <w:rsid w:val="00DF1B46"/>
    <w:rsid w:val="00E105EA"/>
    <w:rsid w:val="00E16230"/>
    <w:rsid w:val="00E22354"/>
    <w:rsid w:val="00E408C6"/>
    <w:rsid w:val="00E63055"/>
    <w:rsid w:val="00E7075C"/>
    <w:rsid w:val="00E85C16"/>
    <w:rsid w:val="00E90FA1"/>
    <w:rsid w:val="00EA52E6"/>
    <w:rsid w:val="00ED3DDB"/>
    <w:rsid w:val="00EF1BDA"/>
    <w:rsid w:val="00F367A5"/>
    <w:rsid w:val="00F46CC0"/>
    <w:rsid w:val="00F8101A"/>
    <w:rsid w:val="00F86698"/>
    <w:rsid w:val="00F9279A"/>
    <w:rsid w:val="00FD077A"/>
    <w:rsid w:val="00FD201D"/>
    <w:rsid w:val="00FE52FE"/>
    <w:rsid w:val="00FF102E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B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0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link w:val="Header"/>
    <w:uiPriority w:val="99"/>
    <w:rsid w:val="00B2300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230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00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30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FA"/>
    <w:rPr>
      <w:rFonts w:ascii="Arial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59FA"/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2AFC"/>
    <w:pPr>
      <w:spacing w:before="100" w:beforeAutospacing="1" w:after="142" w:line="288" w:lineRule="auto"/>
    </w:pPr>
  </w:style>
  <w:style w:type="table" w:styleId="TableGrid">
    <w:name w:val="Table Grid"/>
    <w:basedOn w:val="TableNormal"/>
    <w:uiPriority w:val="59"/>
    <w:rsid w:val="0052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5D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B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0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link w:val="Header"/>
    <w:uiPriority w:val="99"/>
    <w:rsid w:val="00B2300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230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00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30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FA"/>
    <w:rPr>
      <w:rFonts w:ascii="Arial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59FA"/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2AFC"/>
    <w:pPr>
      <w:spacing w:before="100" w:beforeAutospacing="1" w:after="142" w:line="288" w:lineRule="auto"/>
    </w:pPr>
  </w:style>
  <w:style w:type="table" w:styleId="TableGrid">
    <w:name w:val="Table Grid"/>
    <w:basedOn w:val="TableNormal"/>
    <w:uiPriority w:val="59"/>
    <w:rsid w:val="0052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5D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4thebrain.com/subtraction/subpunypets.html" TargetMode="External"/><Relationship Id="rId13" Type="http://schemas.openxmlformats.org/officeDocument/2006/relationships/hyperlink" Target="http://www.crickweb.co.uk/ks2numeracy-calculati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pmarks.co.uk/PlayPop.aspx?f=PostSortingcalculationsv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marks.co.uk/PlayPop.aspx?f=ord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ickweb.co.uk/ks2numeracy-properties-and-ordering.html#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vm.usu.edu/en/nav/frames_asid_152_g_1_t_1.html?from=category_g_1_t_1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Links>
    <vt:vector size="42" baseType="variant">
      <vt:variant>
        <vt:i4>3866682</vt:i4>
      </vt:variant>
      <vt:variant>
        <vt:i4>15</vt:i4>
      </vt:variant>
      <vt:variant>
        <vt:i4>0</vt:i4>
      </vt:variant>
      <vt:variant>
        <vt:i4>5</vt:i4>
      </vt:variant>
      <vt:variant>
        <vt:lpwstr>http://www.crickweb.co.uk/ks2numeracy-calculation.html</vt:lpwstr>
      </vt:variant>
      <vt:variant>
        <vt:lpwstr/>
      </vt:variant>
      <vt:variant>
        <vt:i4>4128883</vt:i4>
      </vt:variant>
      <vt:variant>
        <vt:i4>12</vt:i4>
      </vt:variant>
      <vt:variant>
        <vt:i4>0</vt:i4>
      </vt:variant>
      <vt:variant>
        <vt:i4>5</vt:i4>
      </vt:variant>
      <vt:variant>
        <vt:lpwstr>http://www.topmarks.co.uk/PlayPop.aspx?f=PostSortingcalculationsv2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http://www.topmarks.co.uk/PlayPop.aspx?f=order</vt:lpwstr>
      </vt:variant>
      <vt:variant>
        <vt:lpwstr/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http://www.crickweb.co.uk/ks2numeracy-properties-and-ordering.html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http://nlvm.usu.edu/en/nav/frames_asid_152_g_1_t_1.html?from=category_g_1_t_1.html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http://www.fun4thebrain.com/subtraction/subpunypets.html</vt:lpwstr>
      </vt:variant>
      <vt:variant>
        <vt:lpwstr/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mailto:dim-lemesos16-lem@schools.ac.cy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Savva</cp:lastModifiedBy>
  <cp:revision>2</cp:revision>
  <cp:lastPrinted>2020-02-26T08:35:00Z</cp:lastPrinted>
  <dcterms:created xsi:type="dcterms:W3CDTF">2020-03-23T23:26:00Z</dcterms:created>
  <dcterms:modified xsi:type="dcterms:W3CDTF">2020-03-23T23:26:00Z</dcterms:modified>
</cp:coreProperties>
</file>