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0F7AE8" w:rsidTr="00493034">
        <w:tc>
          <w:tcPr>
            <w:tcW w:w="9073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F7AE8" w:rsidRPr="000F7AE8" w:rsidRDefault="00B65729" w:rsidP="000F7AE8">
            <w:pPr>
              <w:spacing w:line="276" w:lineRule="auto"/>
              <w:jc w:val="center"/>
              <w:rPr>
                <w:b/>
                <w:sz w:val="10"/>
              </w:rPr>
            </w:pPr>
            <w:bookmarkStart w:id="0" w:name="_GoBack"/>
            <w:bookmarkEnd w:id="0"/>
            <w:r>
              <w:rPr>
                <w:b/>
                <w:sz w:val="10"/>
                <w:lang w:val="en-GB"/>
              </w:rPr>
              <w:t xml:space="preserve"> </w:t>
            </w:r>
            <w:r w:rsidR="000F7AE8" w:rsidRPr="000F7AE8">
              <w:rPr>
                <w:b/>
                <w:sz w:val="10"/>
              </w:rPr>
              <w:t xml:space="preserve"> </w:t>
            </w:r>
          </w:p>
          <w:p w:rsidR="000F7AE8" w:rsidRPr="00532105" w:rsidRDefault="004A77A5" w:rsidP="000F7AE8">
            <w:pPr>
              <w:spacing w:line="276" w:lineRule="auto"/>
              <w:jc w:val="center"/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105">
              <w:rPr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Οι Μελλοντικοί Χρόνοι</w:t>
            </w:r>
          </w:p>
          <w:p w:rsidR="004E3618" w:rsidRDefault="004E3618" w:rsidP="000F7AE8">
            <w:pPr>
              <w:spacing w:line="276" w:lineRule="auto"/>
              <w:rPr>
                <w:b/>
              </w:rPr>
            </w:pPr>
          </w:p>
          <w:p w:rsidR="00493034" w:rsidRPr="005A429A" w:rsidRDefault="00493034" w:rsidP="00493034">
            <w:pPr>
              <w:spacing w:line="276" w:lineRule="auto"/>
              <w:rPr>
                <w:b/>
                <w:sz w:val="24"/>
                <w:szCs w:val="24"/>
              </w:rPr>
            </w:pPr>
            <w:r w:rsidRPr="005A429A">
              <w:rPr>
                <w:b/>
                <w:sz w:val="24"/>
                <w:szCs w:val="24"/>
              </w:rPr>
              <w:t xml:space="preserve">Να </w:t>
            </w:r>
            <w:r>
              <w:rPr>
                <w:b/>
                <w:sz w:val="24"/>
                <w:szCs w:val="24"/>
              </w:rPr>
              <w:t>μεταφέρετε τα παρακάτω ρήματα στους μελλοντικούς χρόνους του πίνακα</w:t>
            </w:r>
            <w:r w:rsidRPr="005A429A">
              <w:rPr>
                <w:b/>
                <w:sz w:val="24"/>
                <w:szCs w:val="24"/>
              </w:rPr>
              <w:t>:</w:t>
            </w:r>
          </w:p>
          <w:p w:rsidR="001A0AD1" w:rsidRDefault="001A0AD1" w:rsidP="000F7AE8">
            <w:pPr>
              <w:spacing w:line="276" w:lineRule="auto"/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2121"/>
              <w:gridCol w:w="2121"/>
              <w:gridCol w:w="3005"/>
            </w:tblGrid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493034" w:rsidRDefault="00493034" w:rsidP="00493034">
                  <w:pPr>
                    <w:spacing w:line="276" w:lineRule="auto"/>
                    <w:jc w:val="center"/>
                    <w:rPr>
                      <w:b/>
                      <w:sz w:val="28"/>
                    </w:rPr>
                  </w:pPr>
                  <w:r w:rsidRPr="00493034">
                    <w:rPr>
                      <w:b/>
                      <w:sz w:val="28"/>
                    </w:rPr>
                    <w:t>Ενεστώτας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493034" w:rsidRDefault="00493034" w:rsidP="00493034">
                  <w:pPr>
                    <w:spacing w:line="276" w:lineRule="auto"/>
                    <w:jc w:val="center"/>
                    <w:rPr>
                      <w:b/>
                      <w:sz w:val="28"/>
                    </w:rPr>
                  </w:pPr>
                  <w:r w:rsidRPr="00493034">
                    <w:rPr>
                      <w:b/>
                      <w:sz w:val="26"/>
                      <w:szCs w:val="26"/>
                    </w:rPr>
                    <w:t>Εξακολουθητικός</w:t>
                  </w:r>
                  <w:r w:rsidRPr="00493034">
                    <w:rPr>
                      <w:b/>
                      <w:sz w:val="28"/>
                    </w:rPr>
                    <w:t xml:space="preserve"> μέλλοντας</w:t>
                  </w: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493034" w:rsidRDefault="00493034" w:rsidP="00493034">
                  <w:pPr>
                    <w:spacing w:line="276" w:lineRule="auto"/>
                    <w:jc w:val="center"/>
                    <w:rPr>
                      <w:b/>
                      <w:sz w:val="28"/>
                    </w:rPr>
                  </w:pPr>
                  <w:r w:rsidRPr="00493034">
                    <w:rPr>
                      <w:b/>
                      <w:sz w:val="28"/>
                    </w:rPr>
                    <w:t>Συνοπτικός μέλλοντας</w:t>
                  </w: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493034" w:rsidRDefault="00493034" w:rsidP="00493034">
                  <w:pPr>
                    <w:spacing w:line="276" w:lineRule="auto"/>
                    <w:jc w:val="center"/>
                    <w:rPr>
                      <w:b/>
                      <w:sz w:val="28"/>
                    </w:rPr>
                  </w:pPr>
                  <w:r w:rsidRPr="00493034">
                    <w:rPr>
                      <w:b/>
                      <w:sz w:val="28"/>
                    </w:rPr>
                    <w:t>Συντελεσμένος μέλλοντας</w:t>
                  </w: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τρέχουν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διαβάζει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φροντίζω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βάφουμε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μιλάς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μαζεύετε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πλέκω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1A0AD1" w:rsidRPr="001A0AD1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ανάβετε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1A0AD1" w:rsidRPr="001A0AD1" w:rsidRDefault="001A0AD1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ποτίζει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σταματούν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ταξιδεύουμε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παίζεις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βρέχει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φτάνουμε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ζωγραφίζω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γράφουν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493034" w:rsidTr="00493034">
              <w:tc>
                <w:tcPr>
                  <w:tcW w:w="1600" w:type="dxa"/>
                  <w:shd w:val="clear" w:color="auto" w:fill="CCC0D9" w:themeFill="accent4" w:themeFillTint="66"/>
                  <w:vAlign w:val="center"/>
                </w:tcPr>
                <w:p w:rsidR="00493034" w:rsidRDefault="00493034" w:rsidP="00493034">
                  <w:pPr>
                    <w:spacing w:line="276" w:lineRule="auto"/>
                    <w:ind w:right="-97"/>
                    <w:rPr>
                      <w:sz w:val="28"/>
                    </w:rPr>
                  </w:pPr>
                  <w:r>
                    <w:rPr>
                      <w:sz w:val="28"/>
                    </w:rPr>
                    <w:t>μελετάτε</w:t>
                  </w:r>
                </w:p>
              </w:tc>
              <w:tc>
                <w:tcPr>
                  <w:tcW w:w="2121" w:type="dxa"/>
                  <w:shd w:val="clear" w:color="auto" w:fill="DBE5F1" w:themeFill="accent1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1" w:type="dxa"/>
                  <w:shd w:val="clear" w:color="auto" w:fill="F2DBDB" w:themeFill="accent2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05" w:type="dxa"/>
                  <w:shd w:val="clear" w:color="auto" w:fill="EAF1DD" w:themeFill="accent3" w:themeFillTint="33"/>
                  <w:vAlign w:val="center"/>
                </w:tcPr>
                <w:p w:rsidR="00493034" w:rsidRPr="001A0AD1" w:rsidRDefault="00493034" w:rsidP="00493034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5A429A" w:rsidRPr="005A429A" w:rsidRDefault="00493034" w:rsidP="005A42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7AE8" w:rsidRPr="000F7AE8" w:rsidRDefault="000F7AE8" w:rsidP="000F7AE8"/>
    <w:sectPr w:rsidR="000F7AE8" w:rsidRPr="000F7AE8" w:rsidSect="001435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1"/>
    <w:rsid w:val="000F7AE8"/>
    <w:rsid w:val="00121811"/>
    <w:rsid w:val="001435B5"/>
    <w:rsid w:val="001A0AD1"/>
    <w:rsid w:val="00387C7B"/>
    <w:rsid w:val="003C3F4B"/>
    <w:rsid w:val="004702BC"/>
    <w:rsid w:val="00493034"/>
    <w:rsid w:val="004A77A5"/>
    <w:rsid w:val="004E3618"/>
    <w:rsid w:val="00532105"/>
    <w:rsid w:val="0057772F"/>
    <w:rsid w:val="005A429A"/>
    <w:rsid w:val="00772693"/>
    <w:rsid w:val="00790EDC"/>
    <w:rsid w:val="007A699F"/>
    <w:rsid w:val="008B574E"/>
    <w:rsid w:val="00977191"/>
    <w:rsid w:val="009D004E"/>
    <w:rsid w:val="00B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128F-9FDD-421A-9480-9380B30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91"/>
    <w:pPr>
      <w:ind w:left="720"/>
      <w:contextualSpacing/>
    </w:pPr>
  </w:style>
  <w:style w:type="table" w:styleId="TableGrid">
    <w:name w:val="Table Grid"/>
    <w:basedOn w:val="TableNormal"/>
    <w:uiPriority w:val="59"/>
    <w:rsid w:val="0097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Μιχαήλ</dc:creator>
  <cp:keywords/>
  <dc:description/>
  <cp:lastModifiedBy>user</cp:lastModifiedBy>
  <cp:revision>2</cp:revision>
  <cp:lastPrinted>2009-10-13T05:31:00Z</cp:lastPrinted>
  <dcterms:created xsi:type="dcterms:W3CDTF">2020-04-27T14:43:00Z</dcterms:created>
  <dcterms:modified xsi:type="dcterms:W3CDTF">2020-04-27T14:43:00Z</dcterms:modified>
</cp:coreProperties>
</file>