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0FD74" w14:textId="39D89725" w:rsidR="005260FB" w:rsidRPr="002061A8" w:rsidRDefault="005260FB" w:rsidP="002061A8">
      <w:pPr>
        <w:rPr>
          <w:rFonts w:ascii="Comic Sans MS" w:hAnsi="Comic Sans MS"/>
          <w:sz w:val="32"/>
          <w:szCs w:val="32"/>
        </w:rPr>
      </w:pPr>
      <w:r w:rsidRPr="002061A8">
        <w:rPr>
          <w:rFonts w:ascii="Comic Sans MS" w:hAnsi="Comic Sans MS"/>
          <w:sz w:val="32"/>
          <w:szCs w:val="32"/>
        </w:rPr>
        <w:t>ΩΡΑ ΓΙΑ ΠΑΙΧΝΙΔΙ!!!</w:t>
      </w:r>
    </w:p>
    <w:p w14:paraId="6AF43B4B" w14:textId="52D6755B" w:rsidR="005260FB" w:rsidRPr="002061A8" w:rsidRDefault="005260FB" w:rsidP="005260FB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2061A8">
        <w:rPr>
          <w:rFonts w:ascii="Comic Sans MS" w:hAnsi="Comic Sans MS"/>
          <w:b/>
          <w:bCs/>
          <w:sz w:val="32"/>
          <w:szCs w:val="32"/>
          <w:u w:val="single"/>
        </w:rPr>
        <w:t xml:space="preserve">ΕΛΛΗΝΙΚΑ </w:t>
      </w:r>
    </w:p>
    <w:p w14:paraId="49DF2D77" w14:textId="77777777" w:rsidR="002061A8" w:rsidRDefault="005260FB" w:rsidP="005260FB">
      <w:pPr>
        <w:rPr>
          <w:rFonts w:ascii="Comic Sans MS" w:hAnsi="Comic Sans MS"/>
          <w:b/>
          <w:bCs/>
          <w:sz w:val="28"/>
          <w:szCs w:val="28"/>
        </w:rPr>
      </w:pPr>
      <w:r w:rsidRPr="002061A8">
        <w:rPr>
          <w:rFonts w:ascii="Comic Sans MS" w:hAnsi="Comic Sans MS"/>
          <w:b/>
          <w:bCs/>
          <w:sz w:val="28"/>
          <w:szCs w:val="28"/>
        </w:rPr>
        <w:t xml:space="preserve">ΟΥΣΙΑΣΤΙΚΑ </w:t>
      </w:r>
    </w:p>
    <w:p w14:paraId="0D43319E" w14:textId="2A6A44D3" w:rsidR="005260FB" w:rsidRDefault="002061A8" w:rsidP="005260FB">
      <w:hyperlink r:id="rId4" w:history="1">
        <w:r w:rsidR="005260FB" w:rsidRPr="007C2CAE">
          <w:rPr>
            <w:color w:val="0000FF"/>
            <w:u w:val="single"/>
          </w:rPr>
          <w:t>http://users.sch.gr/p</w:t>
        </w:r>
        <w:r w:rsidR="005260FB" w:rsidRPr="007C2CAE">
          <w:rPr>
            <w:color w:val="0000FF"/>
            <w:u w:val="single"/>
          </w:rPr>
          <w:t>k</w:t>
        </w:r>
        <w:r w:rsidR="005260FB" w:rsidRPr="007C2CAE">
          <w:rPr>
            <w:color w:val="0000FF"/>
            <w:u w:val="single"/>
          </w:rPr>
          <w:t>otsis/4/</w:t>
        </w:r>
        <w:r w:rsidR="005260FB" w:rsidRPr="007C2CAE">
          <w:rPr>
            <w:color w:val="0000FF"/>
            <w:u w:val="single"/>
          </w:rPr>
          <w:t>c</w:t>
        </w:r>
        <w:r w:rsidR="005260FB" w:rsidRPr="007C2CAE">
          <w:rPr>
            <w:color w:val="0000FF"/>
            <w:u w:val="single"/>
          </w:rPr>
          <w:t>-taxi/glossa/quiz/quiz-c-lang-ousiastika%20(Web)/index.html</w:t>
        </w:r>
      </w:hyperlink>
    </w:p>
    <w:p w14:paraId="7BF8348B" w14:textId="77777777" w:rsidR="005260FB" w:rsidRDefault="005260FB" w:rsidP="005260FB"/>
    <w:p w14:paraId="5EEB270D" w14:textId="691A137C" w:rsidR="005260FB" w:rsidRPr="005260FB" w:rsidRDefault="005260FB" w:rsidP="005260FB">
      <w:pPr>
        <w:rPr>
          <w:rFonts w:ascii="Comic Sans MS" w:hAnsi="Comic Sans MS"/>
          <w:b/>
          <w:bCs/>
          <w:sz w:val="28"/>
          <w:szCs w:val="28"/>
        </w:rPr>
      </w:pPr>
      <w:r w:rsidRPr="005260FB">
        <w:rPr>
          <w:rFonts w:ascii="Comic Sans MS" w:hAnsi="Comic Sans MS"/>
          <w:b/>
          <w:bCs/>
          <w:sz w:val="28"/>
          <w:szCs w:val="28"/>
        </w:rPr>
        <w:t xml:space="preserve">ΡΗΜΑΤΑ </w:t>
      </w:r>
    </w:p>
    <w:p w14:paraId="7E45FEAD" w14:textId="77777777" w:rsidR="005260FB" w:rsidRDefault="002061A8" w:rsidP="005260FB">
      <w:hyperlink r:id="rId5" w:history="1">
        <w:r w:rsidR="005260FB" w:rsidRPr="007C2CAE">
          <w:rPr>
            <w:color w:val="0000FF"/>
            <w:u w:val="single"/>
          </w:rPr>
          <w:t>http://users.sch.g</w:t>
        </w:r>
        <w:r w:rsidR="005260FB" w:rsidRPr="007C2CAE">
          <w:rPr>
            <w:color w:val="0000FF"/>
            <w:u w:val="single"/>
          </w:rPr>
          <w:t>r</w:t>
        </w:r>
        <w:r w:rsidR="005260FB" w:rsidRPr="007C2CAE">
          <w:rPr>
            <w:color w:val="0000FF"/>
            <w:u w:val="single"/>
          </w:rPr>
          <w:t>/pkotsis/4/c-taxi/glossa/quiz/quiz-c-lang-rimata%20(Web)/index.html</w:t>
        </w:r>
      </w:hyperlink>
    </w:p>
    <w:p w14:paraId="5E4834B2" w14:textId="77777777" w:rsidR="005260FB" w:rsidRDefault="002061A8" w:rsidP="005260FB">
      <w:hyperlink r:id="rId6" w:history="1">
        <w:r w:rsidR="005260FB" w:rsidRPr="007C2CAE">
          <w:rPr>
            <w:color w:val="0000FF"/>
            <w:u w:val="single"/>
          </w:rPr>
          <w:t>http://users.sch.</w:t>
        </w:r>
        <w:bookmarkStart w:id="0" w:name="_GoBack"/>
        <w:bookmarkEnd w:id="0"/>
        <w:r w:rsidR="005260FB" w:rsidRPr="007C2CAE">
          <w:rPr>
            <w:color w:val="0000FF"/>
            <w:u w:val="single"/>
          </w:rPr>
          <w:t>g</w:t>
        </w:r>
        <w:r w:rsidR="005260FB" w:rsidRPr="007C2CAE">
          <w:rPr>
            <w:color w:val="0000FF"/>
            <w:u w:val="single"/>
          </w:rPr>
          <w:t>r/pkotsis/4/c-taxi/glossa/quiz/quiz-c-lang-rimata-eimai-exw%20(Web)/index.html</w:t>
        </w:r>
      </w:hyperlink>
    </w:p>
    <w:p w14:paraId="51A409EA" w14:textId="61E91105" w:rsidR="00F6430A" w:rsidRPr="005260FB" w:rsidRDefault="00F6430A">
      <w:pPr>
        <w:rPr>
          <w:rFonts w:ascii="Comic Sans MS" w:hAnsi="Comic Sans MS"/>
          <w:b/>
          <w:bCs/>
          <w:sz w:val="28"/>
          <w:szCs w:val="28"/>
        </w:rPr>
      </w:pPr>
    </w:p>
    <w:p w14:paraId="269B464E" w14:textId="21B4E41F" w:rsidR="00F6430A" w:rsidRPr="005260FB" w:rsidRDefault="007C2CAE">
      <w:pPr>
        <w:rPr>
          <w:rFonts w:ascii="Comic Sans MS" w:hAnsi="Comic Sans MS"/>
          <w:b/>
          <w:bCs/>
          <w:sz w:val="28"/>
          <w:szCs w:val="28"/>
        </w:rPr>
      </w:pPr>
      <w:r w:rsidRPr="005260FB">
        <w:rPr>
          <w:rFonts w:ascii="Comic Sans MS" w:hAnsi="Comic Sans MS"/>
          <w:b/>
          <w:bCs/>
          <w:sz w:val="28"/>
          <w:szCs w:val="28"/>
        </w:rPr>
        <w:t>ΕΠΙΘΕΤΑ</w:t>
      </w:r>
    </w:p>
    <w:p w14:paraId="12E843E7" w14:textId="38F6208D" w:rsidR="007C2CAE" w:rsidRDefault="002061A8">
      <w:hyperlink r:id="rId7" w:history="1">
        <w:r w:rsidR="007C2CAE" w:rsidRPr="007C2CAE">
          <w:rPr>
            <w:color w:val="0000FF"/>
            <w:u w:val="single"/>
          </w:rPr>
          <w:t>http://users.sch.gr/pkotsis/4/c-taxi/glossa/quiz/quiz-c-lang-epitheta%20(Web)/index.html</w:t>
        </w:r>
      </w:hyperlink>
    </w:p>
    <w:p w14:paraId="0432DAA6" w14:textId="2DFAD67E" w:rsidR="00F6430A" w:rsidRDefault="00F6430A"/>
    <w:p w14:paraId="2A9B03BC" w14:textId="77777777" w:rsidR="005260FB" w:rsidRPr="005260FB" w:rsidRDefault="005260FB" w:rsidP="005260FB">
      <w:pPr>
        <w:rPr>
          <w:rFonts w:ascii="Comic Sans MS" w:hAnsi="Comic Sans MS"/>
          <w:b/>
          <w:bCs/>
          <w:sz w:val="28"/>
          <w:szCs w:val="28"/>
        </w:rPr>
      </w:pPr>
      <w:r w:rsidRPr="005260FB">
        <w:rPr>
          <w:rFonts w:ascii="Comic Sans MS" w:hAnsi="Comic Sans MS"/>
          <w:b/>
          <w:bCs/>
          <w:sz w:val="28"/>
          <w:szCs w:val="28"/>
        </w:rPr>
        <w:t>ΟΥΣΙΑΣΤΙΚΟ – ΡΗΜΑ- ΕΠΙΘΕΤΟ</w:t>
      </w:r>
    </w:p>
    <w:p w14:paraId="17EB17E5" w14:textId="77777777" w:rsidR="005260FB" w:rsidRDefault="005260FB" w:rsidP="005260FB">
      <w:r>
        <w:t>Τι είναι η λέξη στο παγόβουνο; Ουσιαστικό; Ρήμα; Επίθετο; Κάνω κλικ στην πινακίδα του πιγκουίνου. Αν είναι σωστό παίρνω βαθμούς.</w:t>
      </w:r>
    </w:p>
    <w:p w14:paraId="31006271" w14:textId="6E1632A3" w:rsidR="005260FB" w:rsidRDefault="002061A8" w:rsidP="005260FB">
      <w:pPr>
        <w:rPr>
          <w:rStyle w:val="Hyperlink"/>
        </w:rPr>
      </w:pPr>
      <w:hyperlink r:id="rId8" w:history="1">
        <w:r w:rsidR="005260FB">
          <w:rPr>
            <w:rStyle w:val="Hyperlink"/>
          </w:rPr>
          <w:t>https://prwtokoudo</w:t>
        </w:r>
        <w:r w:rsidR="005260FB">
          <w:rPr>
            <w:rStyle w:val="Hyperlink"/>
          </w:rPr>
          <w:t>u</w:t>
        </w:r>
        <w:r w:rsidR="005260FB">
          <w:rPr>
            <w:rStyle w:val="Hyperlink"/>
          </w:rPr>
          <w:t>ni.weebly.com/meritoulogou.html</w:t>
        </w:r>
      </w:hyperlink>
    </w:p>
    <w:p w14:paraId="64A1983D" w14:textId="77777777" w:rsidR="005260FB" w:rsidRDefault="005260FB" w:rsidP="005260FB"/>
    <w:p w14:paraId="2A144DB5" w14:textId="0870E537" w:rsidR="007C2CAE" w:rsidRPr="005260FB" w:rsidRDefault="005260FB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5260FB">
        <w:rPr>
          <w:rFonts w:ascii="Comic Sans MS" w:hAnsi="Comic Sans MS"/>
          <w:b/>
          <w:bCs/>
          <w:sz w:val="36"/>
          <w:szCs w:val="36"/>
          <w:u w:val="single"/>
        </w:rPr>
        <w:t>ΜΑΘΗΜΑΤΙΚΑ</w:t>
      </w:r>
    </w:p>
    <w:p w14:paraId="0FD4838F" w14:textId="64341C24" w:rsidR="007C2CAE" w:rsidRPr="005260FB" w:rsidRDefault="007C2CAE">
      <w:pPr>
        <w:rPr>
          <w:rFonts w:ascii="Comic Sans MS" w:hAnsi="Comic Sans MS"/>
          <w:b/>
          <w:bCs/>
          <w:sz w:val="28"/>
          <w:szCs w:val="28"/>
        </w:rPr>
      </w:pPr>
      <w:r w:rsidRPr="005260FB">
        <w:rPr>
          <w:rFonts w:ascii="Comic Sans MS" w:hAnsi="Comic Sans MS"/>
          <w:b/>
          <w:bCs/>
          <w:sz w:val="28"/>
          <w:szCs w:val="28"/>
        </w:rPr>
        <w:t xml:space="preserve"> ΑΡΙΘΜΟΙ ΜΕΧΡΙ ΤΟ 3000</w:t>
      </w:r>
    </w:p>
    <w:p w14:paraId="11799E18" w14:textId="1DFA739C" w:rsidR="00F6430A" w:rsidRDefault="002061A8">
      <w:hyperlink r:id="rId9" w:history="1">
        <w:r w:rsidR="007C2CAE" w:rsidRPr="007C2CAE">
          <w:rPr>
            <w:color w:val="0000FF"/>
            <w:u w:val="single"/>
          </w:rPr>
          <w:t>http://users.sc</w:t>
        </w:r>
        <w:r w:rsidR="007C2CAE" w:rsidRPr="007C2CAE">
          <w:rPr>
            <w:color w:val="0000FF"/>
            <w:u w:val="single"/>
          </w:rPr>
          <w:t>h</w:t>
        </w:r>
        <w:r w:rsidR="007C2CAE" w:rsidRPr="007C2CAE">
          <w:rPr>
            <w:color w:val="0000FF"/>
            <w:u w:val="single"/>
          </w:rPr>
          <w:t>.gr/pkotsis/4/c-taxi/maths/q-c-math-arithmoi-os-3000-a%20%28Web%29/index.html</w:t>
        </w:r>
      </w:hyperlink>
    </w:p>
    <w:p w14:paraId="2C31F9DF" w14:textId="7602CB09" w:rsidR="007C2CAE" w:rsidRDefault="002061A8">
      <w:hyperlink r:id="rId10" w:history="1">
        <w:r w:rsidR="007C2CAE" w:rsidRPr="007C2CAE">
          <w:rPr>
            <w:color w:val="0000FF"/>
            <w:u w:val="single"/>
          </w:rPr>
          <w:t>http://users.sch.gr/pkotsis/4/c-taxi/maths/q-c-math-arithmoi-os-3000-b%20%28Web%29/index.html</w:t>
        </w:r>
      </w:hyperlink>
    </w:p>
    <w:p w14:paraId="33E442E2" w14:textId="1D77450C" w:rsidR="007C2CAE" w:rsidRDefault="007C2CAE"/>
    <w:p w14:paraId="03A09B7B" w14:textId="54D9D588" w:rsidR="00AB4DA7" w:rsidRPr="00EB5053" w:rsidRDefault="002061A8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ΩΡΑ ΓΙΑ </w:t>
      </w:r>
      <w:r w:rsidR="00AB4DA7" w:rsidRPr="00EB5053">
        <w:rPr>
          <w:rFonts w:ascii="Comic Sans MS" w:hAnsi="Comic Sans MS"/>
          <w:b/>
          <w:bCs/>
          <w:sz w:val="28"/>
          <w:szCs w:val="28"/>
        </w:rPr>
        <w:t>ΠΑΡΑΜΥΘΙ</w:t>
      </w:r>
    </w:p>
    <w:p w14:paraId="7A85337B" w14:textId="7472476F" w:rsidR="00AB4DA7" w:rsidRPr="00EB5053" w:rsidRDefault="00AB4DA7">
      <w:pPr>
        <w:rPr>
          <w:rFonts w:ascii="Comic Sans MS" w:hAnsi="Comic Sans MS"/>
          <w:b/>
          <w:bCs/>
          <w:sz w:val="28"/>
          <w:szCs w:val="28"/>
        </w:rPr>
      </w:pPr>
      <w:r w:rsidRPr="00EB5053">
        <w:rPr>
          <w:rFonts w:ascii="Comic Sans MS" w:hAnsi="Comic Sans MS"/>
          <w:b/>
          <w:bCs/>
          <w:sz w:val="28"/>
          <w:szCs w:val="28"/>
        </w:rPr>
        <w:t>«Το ραγισμένο κόκκινο</w:t>
      </w:r>
      <w:r w:rsidR="00EB5053">
        <w:rPr>
          <w:rFonts w:ascii="Comic Sans MS" w:hAnsi="Comic Sans MS"/>
          <w:b/>
          <w:bCs/>
          <w:sz w:val="28"/>
          <w:szCs w:val="28"/>
        </w:rPr>
        <w:t xml:space="preserve"> αυγό</w:t>
      </w:r>
      <w:r w:rsidR="00EB5053" w:rsidRPr="00EB5053">
        <w:rPr>
          <w:rFonts w:ascii="Comic Sans MS" w:hAnsi="Comic Sans MS"/>
          <w:b/>
          <w:bCs/>
          <w:sz w:val="28"/>
          <w:szCs w:val="28"/>
        </w:rPr>
        <w:t>»</w:t>
      </w:r>
    </w:p>
    <w:p w14:paraId="32C89E37" w14:textId="59C2900B" w:rsidR="00AB4DA7" w:rsidRPr="00F6430A" w:rsidRDefault="002061A8">
      <w:hyperlink r:id="rId11" w:history="1">
        <w:r w:rsidR="00AB4DA7" w:rsidRPr="00AB4DA7">
          <w:rPr>
            <w:color w:val="0000FF"/>
            <w:u w:val="single"/>
          </w:rPr>
          <w:t>https://www.youtube.com/watch?v=ugt9y71buqQ</w:t>
        </w:r>
      </w:hyperlink>
    </w:p>
    <w:sectPr w:rsidR="00AB4DA7" w:rsidRPr="00F6430A" w:rsidSect="005260FB">
      <w:pgSz w:w="11906" w:h="16838"/>
      <w:pgMar w:top="1440" w:right="1800" w:bottom="1440" w:left="180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0F"/>
    <w:rsid w:val="002061A8"/>
    <w:rsid w:val="005260FB"/>
    <w:rsid w:val="0060610F"/>
    <w:rsid w:val="007C2CAE"/>
    <w:rsid w:val="009C4DA0"/>
    <w:rsid w:val="00AB4DA7"/>
    <w:rsid w:val="00EB5053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994D"/>
  <w15:chartTrackingRefBased/>
  <w15:docId w15:val="{CD2504B7-50A1-4F49-BF76-C521969C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3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wtokoudouni.weebly.com/meritoulogou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sers.sch.gr/pkotsis/4/c-taxi/glossa/quiz/quiz-c-lang-epitheta%20(Web)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sch.gr/pkotsis/4/c-taxi/glossa/quiz/quiz-c-lang-rimata-eimai-exw%20(Web)/index.html" TargetMode="External"/><Relationship Id="rId11" Type="http://schemas.openxmlformats.org/officeDocument/2006/relationships/hyperlink" Target="https://www.youtube.com/watch?v=ugt9y71buqQ" TargetMode="External"/><Relationship Id="rId5" Type="http://schemas.openxmlformats.org/officeDocument/2006/relationships/hyperlink" Target="http://users.sch.gr/pkotsis/4/c-taxi/glossa/quiz/quiz-c-lang-rimata%20(Web)/index.html" TargetMode="External"/><Relationship Id="rId10" Type="http://schemas.openxmlformats.org/officeDocument/2006/relationships/hyperlink" Target="http://users.sch.gr/pkotsis/4/c-taxi/maths/q-c-math-arithmoi-os-3000-b%20%28Web%29/index.html" TargetMode="External"/><Relationship Id="rId4" Type="http://schemas.openxmlformats.org/officeDocument/2006/relationships/hyperlink" Target="http://users.sch.gr/pkotsis/4/c-taxi/glossa/quiz/quiz-c-lang-ousiastika%20(Web)/index.html" TargetMode="External"/><Relationship Id="rId9" Type="http://schemas.openxmlformats.org/officeDocument/2006/relationships/hyperlink" Target="http://users.sch.gr/pkotsis/4/c-taxi/maths/q-c-math-arithmoi-os-3000-a%20%28Web%29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STYLIANIDOU</dc:creator>
  <cp:keywords/>
  <dc:description/>
  <cp:lastModifiedBy>MARIA STYLIANIDOU</cp:lastModifiedBy>
  <cp:revision>6</cp:revision>
  <dcterms:created xsi:type="dcterms:W3CDTF">2020-04-06T12:11:00Z</dcterms:created>
  <dcterms:modified xsi:type="dcterms:W3CDTF">2020-04-07T16:49:00Z</dcterms:modified>
</cp:coreProperties>
</file>