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15" w:rsidRDefault="00200B2E">
      <w:pPr>
        <w:rPr>
          <w:lang w:val="el-GR"/>
        </w:rPr>
      </w:pPr>
      <w:r>
        <w:rPr>
          <w:lang w:val="el-GR"/>
        </w:rPr>
        <w:t xml:space="preserve">Γεια σας παιδιά! </w:t>
      </w:r>
    </w:p>
    <w:p w:rsidR="00200B2E" w:rsidRDefault="00200B2E">
      <w:pPr>
        <w:rPr>
          <w:lang w:val="el-GR"/>
        </w:rPr>
      </w:pPr>
    </w:p>
    <w:p w:rsidR="00200B2E" w:rsidRPr="00200B2E" w:rsidRDefault="00200B2E">
      <w:pPr>
        <w:rPr>
          <w:lang w:val="el-GR"/>
        </w:rPr>
      </w:pPr>
      <w:r>
        <w:rPr>
          <w:lang w:val="el-GR"/>
        </w:rPr>
        <w:t xml:space="preserve">Για το μάθημα της ιστορίας κάθε εβδομάδα θα σας στέλλω οδηγίες για δύο κεφάλαια. Ασκήσεις που ενδεχομένως να σας βάζω θα μπορείτε να τις λύνετε στο τετράδιο της ιστορίας σας. Αν αυτό τελειώσει , αγοράστε από την υπεραγορά ένα καινούριο ό,τι σας αρέσει (όχι ακριβό). Επίσης θα σας στέλλω εμπεδωτικά τεστ τα οποία μπορείτε να τυπώνετε και να τα λύνετε γραπτώς. Αν υπάρχει πρόβλημα με την εκτύπωση θα προσπαθήσουμε να βρούμε λύση διαφορετικά. </w:t>
      </w:r>
    </w:p>
    <w:sectPr w:rsidR="00200B2E" w:rsidRPr="00200B2E" w:rsidSect="00976B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B2E"/>
    <w:rsid w:val="00200B2E"/>
    <w:rsid w:val="00976B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2020-03-21T18:00:00Z</dcterms:created>
  <dcterms:modified xsi:type="dcterms:W3CDTF">2020-03-21T18:12:00Z</dcterms:modified>
</cp:coreProperties>
</file>