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5CD5A" w14:textId="67AD3DA2" w:rsidR="00CD212F" w:rsidRPr="00CD212F" w:rsidRDefault="00CD212F" w:rsidP="00CD212F">
      <w:pPr>
        <w:jc w:val="center"/>
        <w:rPr>
          <w:rFonts w:ascii="Arial" w:hAnsi="Arial" w:cs="Arial"/>
          <w:b/>
          <w:bCs/>
          <w:sz w:val="44"/>
          <w:szCs w:val="44"/>
        </w:rPr>
      </w:pPr>
      <w:r w:rsidRPr="00CD212F">
        <w:rPr>
          <w:rFonts w:ascii="Arial" w:hAnsi="Arial" w:cs="Arial"/>
          <w:b/>
          <w:bCs/>
          <w:sz w:val="44"/>
          <w:szCs w:val="44"/>
        </w:rPr>
        <w:t>Πελοποννησιακός πόλεμος (κεφ. 25 – 27)</w:t>
      </w:r>
    </w:p>
    <w:p w14:paraId="7F2A3657" w14:textId="77777777" w:rsidR="00CD212F" w:rsidRDefault="00CD212F">
      <w:pPr>
        <w:rPr>
          <w:rFonts w:ascii="Arial" w:hAnsi="Arial" w:cs="Arial"/>
          <w:b/>
          <w:bCs/>
          <w:sz w:val="32"/>
          <w:szCs w:val="32"/>
        </w:rPr>
      </w:pPr>
    </w:p>
    <w:p w14:paraId="493D324B" w14:textId="32D3B742" w:rsidR="00BE0111" w:rsidRPr="0079798C" w:rsidRDefault="0079798C">
      <w:pPr>
        <w:rPr>
          <w:rFonts w:ascii="Arial" w:hAnsi="Arial" w:cs="Arial"/>
          <w:b/>
          <w:bCs/>
          <w:sz w:val="32"/>
          <w:szCs w:val="32"/>
        </w:rPr>
      </w:pPr>
      <w:r w:rsidRPr="0079798C">
        <w:rPr>
          <w:rFonts w:ascii="Arial" w:hAnsi="Arial" w:cs="Arial"/>
          <w:b/>
          <w:bCs/>
          <w:sz w:val="32"/>
          <w:szCs w:val="32"/>
        </w:rPr>
        <w:t>Γεια σας παιδιά!</w:t>
      </w:r>
    </w:p>
    <w:p w14:paraId="1DF6025D" w14:textId="01C5650F" w:rsidR="0079798C" w:rsidRDefault="0079798C"/>
    <w:p w14:paraId="36EEE440" w14:textId="77777777" w:rsidR="00345E5B" w:rsidRDefault="0079798C">
      <w:pPr>
        <w:rPr>
          <w:rFonts w:ascii="Arial" w:hAnsi="Arial" w:cs="Arial"/>
          <w:sz w:val="28"/>
          <w:szCs w:val="28"/>
        </w:rPr>
      </w:pPr>
      <w:r w:rsidRPr="0079798C">
        <w:rPr>
          <w:sz w:val="28"/>
          <w:szCs w:val="28"/>
        </w:rPr>
        <w:t xml:space="preserve">     </w:t>
      </w:r>
      <w:r w:rsidRPr="0079798C">
        <w:rPr>
          <w:rFonts w:ascii="Arial" w:hAnsi="Arial" w:cs="Arial"/>
          <w:sz w:val="28"/>
          <w:szCs w:val="28"/>
        </w:rPr>
        <w:t>Σε αυτή την ενότητα μαθημάτων θα ασχοληθούμε με ένα μεγάλο εμφύλιο πόλεμο μεταξύ Αθήνας και Σπάρτης. Αυτό ο πόλεμος ονομάστηκε Πελοποννησιακός πόλεμος και διάρκεσε κοντά 30 χρόνια.</w:t>
      </w:r>
    </w:p>
    <w:p w14:paraId="60EE2B87" w14:textId="77777777" w:rsidR="00345E5B" w:rsidRDefault="00345E5B">
      <w:pPr>
        <w:rPr>
          <w:rFonts w:ascii="Arial" w:hAnsi="Arial" w:cs="Arial"/>
          <w:sz w:val="28"/>
          <w:szCs w:val="28"/>
        </w:rPr>
      </w:pPr>
    </w:p>
    <w:p w14:paraId="0CC29791" w14:textId="07C247A1" w:rsidR="0079798C" w:rsidRDefault="00345E5B">
      <w:pPr>
        <w:rPr>
          <w:rFonts w:ascii="Arial" w:hAnsi="Arial" w:cs="Arial"/>
          <w:sz w:val="28"/>
          <w:szCs w:val="28"/>
        </w:rPr>
      </w:pPr>
      <w:r>
        <w:rPr>
          <w:rFonts w:ascii="Arial" w:hAnsi="Arial" w:cs="Arial"/>
          <w:sz w:val="28"/>
          <w:szCs w:val="28"/>
        </w:rPr>
        <w:t xml:space="preserve">     Αιτία του πολέμου ήταν η μεγάλη στρατιωτική δύναμη που είχε αποκτήσει η Αθήνα και ο έλεγχος που επέβαλε σε όλο το Αιγαίο με τον στόλο της αλλά και συγκρουόμενα οικονομικά συμφέροντα. </w:t>
      </w:r>
      <w:r w:rsidR="0079798C" w:rsidRPr="0079798C">
        <w:rPr>
          <w:rFonts w:ascii="Arial" w:hAnsi="Arial" w:cs="Arial"/>
          <w:sz w:val="28"/>
          <w:szCs w:val="28"/>
        </w:rPr>
        <w:t xml:space="preserve"> </w:t>
      </w:r>
    </w:p>
    <w:p w14:paraId="4342AC4D" w14:textId="74C5C3BD" w:rsidR="00345E5B" w:rsidRDefault="00345E5B">
      <w:pPr>
        <w:rPr>
          <w:rFonts w:ascii="Arial" w:hAnsi="Arial" w:cs="Arial"/>
          <w:sz w:val="28"/>
          <w:szCs w:val="28"/>
        </w:rPr>
      </w:pPr>
      <w:r>
        <w:rPr>
          <w:rFonts w:ascii="Arial" w:hAnsi="Arial" w:cs="Arial"/>
          <w:sz w:val="28"/>
          <w:szCs w:val="28"/>
        </w:rPr>
        <w:t xml:space="preserve">     Έγιναν πολλές προσπάθειες για να μην γίνει ο πόλεμος αυτός αλλά δυστυχώς τα  οικονομικά συμφέροντα και η μεγαλομανία κάποιων ισχυρών οδήγησαν τα πράγματα στη διεξαγωγή ενός πολύ σκληρού εμφύλιου πολέμου. </w:t>
      </w:r>
    </w:p>
    <w:p w14:paraId="61F32F41" w14:textId="034B8CCB" w:rsidR="00345E5B" w:rsidRDefault="00345E5B">
      <w:pPr>
        <w:rPr>
          <w:rFonts w:ascii="Arial" w:hAnsi="Arial" w:cs="Arial"/>
          <w:sz w:val="28"/>
          <w:szCs w:val="28"/>
        </w:rPr>
      </w:pPr>
      <w:r>
        <w:rPr>
          <w:rFonts w:ascii="Arial" w:hAnsi="Arial" w:cs="Arial"/>
          <w:sz w:val="28"/>
          <w:szCs w:val="28"/>
        </w:rPr>
        <w:t xml:space="preserve">     Οι Σπαρτιάτες και οι σύμμαχοι τους είχαν ισχυρό στρατό στην ξηρά, ενώ οι Αθηναίοι κυριαρχούσαν με το στόλο τους στη θάλασσα. Πολεμούσαν μόνο τα Καλοκαίρια και τον Χειμώνα έκαναν προετοιμασίες για την επόμενη χρονιά. </w:t>
      </w:r>
    </w:p>
    <w:p w14:paraId="7C72E1F6" w14:textId="5E3753BE" w:rsidR="00345E5B" w:rsidRDefault="00345E5B">
      <w:pPr>
        <w:rPr>
          <w:rFonts w:ascii="Arial" w:hAnsi="Arial" w:cs="Arial"/>
          <w:sz w:val="28"/>
          <w:szCs w:val="28"/>
        </w:rPr>
      </w:pPr>
      <w:r>
        <w:rPr>
          <w:rFonts w:ascii="Arial" w:hAnsi="Arial" w:cs="Arial"/>
          <w:sz w:val="28"/>
          <w:szCs w:val="28"/>
        </w:rPr>
        <w:t xml:space="preserve">     Οι συγκρούσεις σιγά σιγά μεταφέρθηκαν σε όλο το Αιγαίο, στα παράλια της Ιωνίας, στην Πελοπόννησο και στην Νότια Ιταλία. Κάποτε νικούσαν οι Αθηναίοι και κάποτε οι Σπαρτιάτες. Καθοριστικοί παράγοντες για την ήττα των Αθηναίων ήταν η αποτυχημένη εκστρατεία στη Σικελία, η ναυμαχία στους Αιγός ποταμούς όπου έχασαν όλο τον στόλο τους αλλά και ο μεγάλος λοιμός που έπληξε εκείνη την εποχή την Αθήνα σκοτώνοντας χιλιάδες μεταξύ των οποίων και τον Περικλή.</w:t>
      </w:r>
    </w:p>
    <w:p w14:paraId="0B949B49" w14:textId="586C8AEC" w:rsidR="00345E5B" w:rsidRDefault="00345E5B">
      <w:pPr>
        <w:rPr>
          <w:rFonts w:ascii="Arial" w:hAnsi="Arial" w:cs="Arial"/>
          <w:sz w:val="28"/>
          <w:szCs w:val="28"/>
        </w:rPr>
      </w:pPr>
      <w:r>
        <w:rPr>
          <w:rFonts w:ascii="Arial" w:hAnsi="Arial" w:cs="Arial"/>
          <w:sz w:val="28"/>
          <w:szCs w:val="28"/>
        </w:rPr>
        <w:t xml:space="preserve">     Αφού νίκησαν οι Σπαρτιάτες επέβαλαν στους Αθηναίους και τους συμμάχους διοίκηση που </w:t>
      </w:r>
      <w:r w:rsidR="005E6714">
        <w:rPr>
          <w:rFonts w:ascii="Arial" w:hAnsi="Arial" w:cs="Arial"/>
          <w:sz w:val="28"/>
          <w:szCs w:val="28"/>
        </w:rPr>
        <w:t>αποτελείτο</w:t>
      </w:r>
      <w:r>
        <w:rPr>
          <w:rFonts w:ascii="Arial" w:hAnsi="Arial" w:cs="Arial"/>
          <w:sz w:val="28"/>
          <w:szCs w:val="28"/>
        </w:rPr>
        <w:t xml:space="preserve"> </w:t>
      </w:r>
      <w:r w:rsidR="005E6714">
        <w:rPr>
          <w:rFonts w:ascii="Arial" w:hAnsi="Arial" w:cs="Arial"/>
          <w:sz w:val="28"/>
          <w:szCs w:val="28"/>
        </w:rPr>
        <w:t xml:space="preserve"> από ανθρώπους την εμπιστοσύνης τους. Στην Αθήνα επέβαλαν μια μορφή διοίκησης που καταργούσε τη Δημοκρατία και παρέδιδε την εξουσία σε 30 ολιγαρχικούς Αθηναίους. Αυτοί διοίκησαν με βάναυσο τρόπο την πόλη και ο λαός τους αποκάλεσε «Τριάκοντα τυράννους».</w:t>
      </w:r>
    </w:p>
    <w:p w14:paraId="571A6A6E" w14:textId="6FFB1EC6" w:rsidR="005E6714" w:rsidRDefault="005E6714">
      <w:pPr>
        <w:rPr>
          <w:rFonts w:ascii="Arial" w:hAnsi="Arial" w:cs="Arial"/>
          <w:sz w:val="28"/>
          <w:szCs w:val="28"/>
        </w:rPr>
      </w:pPr>
      <w:r>
        <w:rPr>
          <w:rFonts w:ascii="Arial" w:hAnsi="Arial" w:cs="Arial"/>
          <w:sz w:val="28"/>
          <w:szCs w:val="28"/>
        </w:rPr>
        <w:t xml:space="preserve">     Όταν οι Σπαρτιάτες επιβλήθηκαν σε όλο τον Ελληνικό κόσμο (από την Ιταλία μέχρι και την Μικρά Ασία) για να προφυλάξουν τις πόλεις της </w:t>
      </w:r>
      <w:r>
        <w:rPr>
          <w:rFonts w:ascii="Arial" w:hAnsi="Arial" w:cs="Arial"/>
          <w:sz w:val="28"/>
          <w:szCs w:val="28"/>
        </w:rPr>
        <w:lastRenderedPageBreak/>
        <w:t xml:space="preserve">Μικράς Ασίας από τον Περσικό κίνδυνο εκστράτευσαν εναντίον των Περσών με αρχηγό το βασιλιά τους Αγησίλαο νικώντας τους Πέρσες πολλές φορές. Δυστυχώς όμως οι πέντε έφοροι αλλά και οι αντιδράσεις συμμαχικών πόλεων στην Ελλάδα, τον ανάγκασαν να γυρίσει πίσω. </w:t>
      </w:r>
    </w:p>
    <w:p w14:paraId="0FD87DE8" w14:textId="52D26663" w:rsidR="005E6714" w:rsidRDefault="005E6714">
      <w:pPr>
        <w:rPr>
          <w:rFonts w:ascii="Arial" w:hAnsi="Arial" w:cs="Arial"/>
          <w:sz w:val="28"/>
          <w:szCs w:val="28"/>
        </w:rPr>
      </w:pPr>
      <w:r>
        <w:rPr>
          <w:rFonts w:ascii="Arial" w:hAnsi="Arial" w:cs="Arial"/>
          <w:sz w:val="28"/>
          <w:szCs w:val="28"/>
        </w:rPr>
        <w:t xml:space="preserve">     Μια άλλη ιστορία που διαδραματίστηκε την ίδια εποχή (τέλη του 5</w:t>
      </w:r>
      <w:r w:rsidRPr="005E6714">
        <w:rPr>
          <w:rFonts w:ascii="Arial" w:hAnsi="Arial" w:cs="Arial"/>
          <w:sz w:val="28"/>
          <w:szCs w:val="28"/>
          <w:vertAlign w:val="superscript"/>
        </w:rPr>
        <w:t>ου</w:t>
      </w:r>
      <w:r>
        <w:rPr>
          <w:rFonts w:ascii="Arial" w:hAnsi="Arial" w:cs="Arial"/>
          <w:sz w:val="28"/>
          <w:szCs w:val="28"/>
        </w:rPr>
        <w:t xml:space="preserve"> αιώνα </w:t>
      </w:r>
      <w:proofErr w:type="spellStart"/>
      <w:r>
        <w:rPr>
          <w:rFonts w:ascii="Arial" w:hAnsi="Arial" w:cs="Arial"/>
          <w:sz w:val="28"/>
          <w:szCs w:val="28"/>
        </w:rPr>
        <w:t>πΧ</w:t>
      </w:r>
      <w:proofErr w:type="spellEnd"/>
      <w:r>
        <w:rPr>
          <w:rFonts w:ascii="Arial" w:hAnsi="Arial" w:cs="Arial"/>
          <w:sz w:val="28"/>
          <w:szCs w:val="28"/>
        </w:rPr>
        <w:t xml:space="preserve">) ήταν η αποστολή 10 000 περίπου Ελλήνων (κυρίως Σπαρτιατών) στην Περσία για να στηρίξουν τον πρίγκηπα Κύρο να διώξει τον αδελφό του Αρταξέρξη από τον θρόνο. Μετά το θάνατο όμως του Κύρου έμειναν μόνοι και απροστάτευτοι στη μέση του Περσικού κράτους. Ξεκίνησαν τότε μια πορεία με δυσκολίες, κακουχίες και μάχες και κατάφεραν να επιστρέψουν στην Ελλάδα. </w:t>
      </w:r>
    </w:p>
    <w:p w14:paraId="6CAEC512" w14:textId="3786FA06" w:rsidR="00CD212F" w:rsidRDefault="00CD212F">
      <w:pPr>
        <w:rPr>
          <w:rFonts w:ascii="Arial" w:hAnsi="Arial" w:cs="Arial"/>
          <w:sz w:val="28"/>
          <w:szCs w:val="28"/>
        </w:rPr>
      </w:pPr>
      <w:r>
        <w:rPr>
          <w:rFonts w:ascii="Arial" w:hAnsi="Arial" w:cs="Arial"/>
          <w:sz w:val="28"/>
          <w:szCs w:val="28"/>
        </w:rPr>
        <w:t xml:space="preserve">     Για να πετύχουν οι Σπαρτιάτες τις νίκες τους εναντίον των Αθηναίων και των συμμάχων τους πήραν οικονομική βοήθεια από τους Πέρσες. Αποκορύφωμα αυτής της προδοτικής τους πράξης ήταν η </w:t>
      </w:r>
      <w:proofErr w:type="spellStart"/>
      <w:r>
        <w:rPr>
          <w:rFonts w:ascii="Arial" w:hAnsi="Arial" w:cs="Arial"/>
          <w:sz w:val="28"/>
          <w:szCs w:val="28"/>
        </w:rPr>
        <w:t>Ανταλκίδεια</w:t>
      </w:r>
      <w:proofErr w:type="spellEnd"/>
      <w:r>
        <w:rPr>
          <w:rFonts w:ascii="Arial" w:hAnsi="Arial" w:cs="Arial"/>
          <w:sz w:val="28"/>
          <w:szCs w:val="28"/>
        </w:rPr>
        <w:t xml:space="preserve"> ειρήνη όπου οι Σπαρτιάτες συμφώνησαν με τους Πέρσες να μην τους επιτεθούν παραχωρώντας τους την Κύπρο και τις πόλεις της Ιωνίας. Ευτυχώς αυτή η ταπεινωτική συμφωνία δεν κράτησε πολύ.  </w:t>
      </w:r>
    </w:p>
    <w:p w14:paraId="503294F1" w14:textId="3F88B672" w:rsidR="00CD212F" w:rsidRDefault="00CD212F" w:rsidP="00CD212F">
      <w:pPr>
        <w:rPr>
          <w:rFonts w:ascii="Arial" w:hAnsi="Arial" w:cs="Arial"/>
          <w:sz w:val="28"/>
          <w:szCs w:val="28"/>
        </w:rPr>
      </w:pPr>
    </w:p>
    <w:p w14:paraId="7ACC0588" w14:textId="1FDF8D87" w:rsidR="00CD212F" w:rsidRDefault="00CD212F" w:rsidP="00CD212F">
      <w:pPr>
        <w:rPr>
          <w:rFonts w:ascii="Arial" w:hAnsi="Arial" w:cs="Arial"/>
          <w:b/>
          <w:bCs/>
          <w:sz w:val="28"/>
          <w:szCs w:val="28"/>
        </w:rPr>
      </w:pPr>
      <w:r w:rsidRPr="00CD212F">
        <w:rPr>
          <w:rFonts w:ascii="Arial" w:hAnsi="Arial" w:cs="Arial"/>
          <w:b/>
          <w:bCs/>
          <w:sz w:val="28"/>
          <w:szCs w:val="28"/>
        </w:rPr>
        <w:t>Έννοιες:</w:t>
      </w:r>
    </w:p>
    <w:p w14:paraId="5E453095" w14:textId="3548BA1E" w:rsidR="00CD212F" w:rsidRPr="00C94327" w:rsidRDefault="00CD212F" w:rsidP="00CD212F">
      <w:pPr>
        <w:pStyle w:val="ListParagraph"/>
        <w:numPr>
          <w:ilvl w:val="0"/>
          <w:numId w:val="1"/>
        </w:numPr>
        <w:rPr>
          <w:rFonts w:ascii="Arial" w:hAnsi="Arial" w:cs="Arial"/>
          <w:sz w:val="28"/>
          <w:szCs w:val="28"/>
        </w:rPr>
      </w:pPr>
      <w:r>
        <w:rPr>
          <w:rFonts w:ascii="Arial" w:hAnsi="Arial" w:cs="Arial"/>
          <w:sz w:val="28"/>
          <w:szCs w:val="28"/>
        </w:rPr>
        <w:t xml:space="preserve">Λοιμός: επιδημία, αρρώστια πολύ μεταδοτική. Ο λοιμός που έπληξε την Αθήνα το 430 </w:t>
      </w:r>
      <w:proofErr w:type="spellStart"/>
      <w:r>
        <w:rPr>
          <w:rFonts w:ascii="Arial" w:hAnsi="Arial" w:cs="Arial"/>
          <w:sz w:val="28"/>
          <w:szCs w:val="28"/>
        </w:rPr>
        <w:t>π.Χ</w:t>
      </w:r>
      <w:proofErr w:type="spellEnd"/>
      <w:r w:rsidR="00C94327">
        <w:rPr>
          <w:rFonts w:ascii="Arial" w:hAnsi="Arial" w:cs="Arial"/>
          <w:sz w:val="28"/>
          <w:szCs w:val="28"/>
        </w:rPr>
        <w:t xml:space="preserve"> υπολογίζεται από σημερινούς επιστήμονες ότι ήταν τυφοειδής πυρετός. Διάρκεσε περίπου 5 χρόνια και σκότωσε το </w:t>
      </w:r>
      <m:oMath>
        <m:f>
          <m:fPr>
            <m:ctrlPr>
              <w:rPr>
                <w:rFonts w:ascii="Cambria Math" w:hAnsi="Cambria Math" w:cs="Arial"/>
                <w:i/>
                <w:sz w:val="40"/>
                <w:szCs w:val="40"/>
              </w:rPr>
            </m:ctrlPr>
          </m:fPr>
          <m:num>
            <m:r>
              <w:rPr>
                <w:rFonts w:ascii="Cambria Math" w:hAnsi="Cambria Math" w:cs="Arial"/>
                <w:sz w:val="40"/>
                <w:szCs w:val="40"/>
              </w:rPr>
              <m:t>1</m:t>
            </m:r>
          </m:num>
          <m:den>
            <m:r>
              <w:rPr>
                <w:rFonts w:ascii="Cambria Math" w:hAnsi="Cambria Math" w:cs="Arial"/>
                <w:sz w:val="40"/>
                <w:szCs w:val="40"/>
              </w:rPr>
              <m:t>2</m:t>
            </m:r>
          </m:den>
        </m:f>
      </m:oMath>
      <w:r w:rsidR="00C94327">
        <w:rPr>
          <w:rFonts w:ascii="Arial" w:eastAsiaTheme="minorEastAsia" w:hAnsi="Arial" w:cs="Arial"/>
          <w:sz w:val="40"/>
          <w:szCs w:val="40"/>
        </w:rPr>
        <w:t xml:space="preserve"> </w:t>
      </w:r>
      <w:r w:rsidR="00C94327">
        <w:rPr>
          <w:rFonts w:ascii="Arial" w:eastAsiaTheme="minorEastAsia" w:hAnsi="Arial" w:cs="Arial"/>
          <w:sz w:val="28"/>
          <w:szCs w:val="28"/>
        </w:rPr>
        <w:t xml:space="preserve">του πληθυσμού της πόλης μεταξύ των οποίων τους γιους και τον ίδιο τον Περικλή. </w:t>
      </w:r>
    </w:p>
    <w:p w14:paraId="4218E126" w14:textId="73000E2B" w:rsidR="00C94327" w:rsidRPr="007060E8" w:rsidRDefault="00C94327" w:rsidP="00CD212F">
      <w:pPr>
        <w:pStyle w:val="ListParagraph"/>
        <w:numPr>
          <w:ilvl w:val="0"/>
          <w:numId w:val="1"/>
        </w:numPr>
        <w:rPr>
          <w:rFonts w:ascii="Arial" w:hAnsi="Arial" w:cs="Arial"/>
          <w:sz w:val="28"/>
          <w:szCs w:val="28"/>
        </w:rPr>
      </w:pPr>
      <w:r>
        <w:rPr>
          <w:rFonts w:ascii="Arial" w:eastAsiaTheme="minorEastAsia" w:hAnsi="Arial" w:cs="Arial"/>
          <w:sz w:val="28"/>
          <w:szCs w:val="28"/>
        </w:rPr>
        <w:t>Λιμός: πείνα, ασιτία</w:t>
      </w:r>
    </w:p>
    <w:p w14:paraId="642C6C53" w14:textId="1FA5709F" w:rsidR="007060E8" w:rsidRPr="00D34425" w:rsidRDefault="007060E8" w:rsidP="00CD212F">
      <w:pPr>
        <w:pStyle w:val="ListParagraph"/>
        <w:numPr>
          <w:ilvl w:val="0"/>
          <w:numId w:val="1"/>
        </w:numPr>
        <w:rPr>
          <w:rFonts w:ascii="Arial" w:hAnsi="Arial" w:cs="Arial"/>
          <w:sz w:val="28"/>
          <w:szCs w:val="28"/>
        </w:rPr>
      </w:pPr>
      <w:r>
        <w:rPr>
          <w:rFonts w:ascii="Arial" w:eastAsiaTheme="minorEastAsia" w:hAnsi="Arial" w:cs="Arial"/>
          <w:sz w:val="28"/>
          <w:szCs w:val="28"/>
        </w:rPr>
        <w:t xml:space="preserve">Εμφύλιος πόλεμος: πόλεμος με αντίπαλους άτομα που προέρχονται από το ίδιο έθνος. </w:t>
      </w:r>
    </w:p>
    <w:p w14:paraId="0FFB64FF" w14:textId="3FBEC9D3" w:rsidR="00D34425" w:rsidRDefault="00D34425" w:rsidP="00D34425">
      <w:pPr>
        <w:rPr>
          <w:rFonts w:ascii="Arial" w:hAnsi="Arial" w:cs="Arial"/>
          <w:sz w:val="28"/>
          <w:szCs w:val="28"/>
        </w:rPr>
      </w:pPr>
    </w:p>
    <w:p w14:paraId="15516C7C" w14:textId="6FBB99CD" w:rsidR="00D34425" w:rsidRDefault="00D34425" w:rsidP="00D34425">
      <w:pPr>
        <w:rPr>
          <w:rFonts w:ascii="Arial" w:hAnsi="Arial" w:cs="Arial"/>
          <w:sz w:val="28"/>
          <w:szCs w:val="28"/>
        </w:rPr>
      </w:pPr>
    </w:p>
    <w:p w14:paraId="0B0835A0" w14:textId="7F3157F2" w:rsidR="00D34425" w:rsidRDefault="00D34425" w:rsidP="00D34425">
      <w:pPr>
        <w:rPr>
          <w:rFonts w:ascii="Arial" w:hAnsi="Arial" w:cs="Arial"/>
          <w:sz w:val="28"/>
          <w:szCs w:val="28"/>
        </w:rPr>
      </w:pPr>
      <w:r>
        <w:rPr>
          <w:rFonts w:ascii="Arial" w:hAnsi="Arial" w:cs="Arial"/>
          <w:sz w:val="28"/>
          <w:szCs w:val="28"/>
        </w:rPr>
        <w:t xml:space="preserve">Δείτε το παράθεμα 2 στη σελίδα 82. Σε αυτό θα δείτε τι παθαίνει ένας στρατός που δείχνει έστω και μια στιγμή απειθαρχίας. </w:t>
      </w:r>
    </w:p>
    <w:p w14:paraId="2307CA97" w14:textId="7CF3B714" w:rsidR="00D34425" w:rsidRDefault="00D34425" w:rsidP="00D34425">
      <w:pPr>
        <w:rPr>
          <w:rFonts w:ascii="Arial" w:hAnsi="Arial" w:cs="Arial"/>
          <w:sz w:val="28"/>
          <w:szCs w:val="28"/>
        </w:rPr>
      </w:pPr>
    </w:p>
    <w:p w14:paraId="4C90EF80" w14:textId="30257F0A" w:rsidR="007060E8" w:rsidRPr="009D38D4" w:rsidRDefault="007060E8" w:rsidP="00D34425">
      <w:pPr>
        <w:rPr>
          <w:rFonts w:ascii="Arial" w:hAnsi="Arial" w:cs="Arial"/>
          <w:sz w:val="28"/>
          <w:szCs w:val="28"/>
        </w:rPr>
      </w:pPr>
      <w:r>
        <w:rPr>
          <w:rFonts w:ascii="Arial" w:hAnsi="Arial" w:cs="Arial"/>
          <w:sz w:val="28"/>
          <w:szCs w:val="28"/>
        </w:rPr>
        <w:t>Δείτε τι λέει αυτός ο δάσκαλος:</w:t>
      </w:r>
    </w:p>
    <w:p w14:paraId="74572957" w14:textId="768A638E" w:rsidR="009D38D4" w:rsidRPr="00D34425" w:rsidRDefault="009D38D4" w:rsidP="00D34425">
      <w:pPr>
        <w:rPr>
          <w:rFonts w:ascii="Arial" w:hAnsi="Arial" w:cs="Arial"/>
          <w:sz w:val="28"/>
          <w:szCs w:val="28"/>
        </w:rPr>
      </w:pPr>
      <w:hyperlink r:id="rId7" w:history="1">
        <w:r>
          <w:rPr>
            <w:rStyle w:val="Hyperlink"/>
          </w:rPr>
          <w:t>https://www.youtube.com/watch?v=_xcWxWDObnE</w:t>
        </w:r>
      </w:hyperlink>
      <w:bookmarkStart w:id="0" w:name="_GoBack"/>
      <w:bookmarkEnd w:id="0"/>
    </w:p>
    <w:sectPr w:rsidR="009D38D4" w:rsidRPr="00D344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DFC4E" w14:textId="77777777" w:rsidR="00CD212F" w:rsidRDefault="00CD212F" w:rsidP="00CD212F">
      <w:pPr>
        <w:spacing w:after="0" w:line="240" w:lineRule="auto"/>
      </w:pPr>
      <w:r>
        <w:separator/>
      </w:r>
    </w:p>
  </w:endnote>
  <w:endnote w:type="continuationSeparator" w:id="0">
    <w:p w14:paraId="3F425DD6" w14:textId="77777777" w:rsidR="00CD212F" w:rsidRDefault="00CD212F" w:rsidP="00CD2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63F95" w14:textId="77777777" w:rsidR="00CD212F" w:rsidRDefault="00CD212F" w:rsidP="00CD212F">
      <w:pPr>
        <w:spacing w:after="0" w:line="240" w:lineRule="auto"/>
      </w:pPr>
      <w:r>
        <w:separator/>
      </w:r>
    </w:p>
  </w:footnote>
  <w:footnote w:type="continuationSeparator" w:id="0">
    <w:p w14:paraId="38E4B2D8" w14:textId="77777777" w:rsidR="00CD212F" w:rsidRDefault="00CD212F" w:rsidP="00CD2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736D5"/>
    <w:multiLevelType w:val="hybridMultilevel"/>
    <w:tmpl w:val="8C4483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111"/>
    <w:rsid w:val="00345E5B"/>
    <w:rsid w:val="005E6714"/>
    <w:rsid w:val="007060E8"/>
    <w:rsid w:val="0079798C"/>
    <w:rsid w:val="009D38D4"/>
    <w:rsid w:val="00BE0111"/>
    <w:rsid w:val="00C94327"/>
    <w:rsid w:val="00CD212F"/>
    <w:rsid w:val="00D344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F8BE"/>
  <w15:chartTrackingRefBased/>
  <w15:docId w15:val="{1264A432-ADDF-41D5-BDD9-D08C4AEA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1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12F"/>
  </w:style>
  <w:style w:type="paragraph" w:styleId="Footer">
    <w:name w:val="footer"/>
    <w:basedOn w:val="Normal"/>
    <w:link w:val="FooterChar"/>
    <w:uiPriority w:val="99"/>
    <w:unhideWhenUsed/>
    <w:rsid w:val="00CD21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12F"/>
  </w:style>
  <w:style w:type="paragraph" w:styleId="ListParagraph">
    <w:name w:val="List Paragraph"/>
    <w:basedOn w:val="Normal"/>
    <w:uiPriority w:val="34"/>
    <w:qFormat/>
    <w:rsid w:val="00CD212F"/>
    <w:pPr>
      <w:ind w:left="720"/>
      <w:contextualSpacing/>
    </w:pPr>
  </w:style>
  <w:style w:type="character" w:styleId="PlaceholderText">
    <w:name w:val="Placeholder Text"/>
    <w:basedOn w:val="DefaultParagraphFont"/>
    <w:uiPriority w:val="99"/>
    <w:semiHidden/>
    <w:rsid w:val="00C94327"/>
    <w:rPr>
      <w:color w:val="808080"/>
    </w:rPr>
  </w:style>
  <w:style w:type="character" w:styleId="Hyperlink">
    <w:name w:val="Hyperlink"/>
    <w:basedOn w:val="DefaultParagraphFont"/>
    <w:uiPriority w:val="99"/>
    <w:semiHidden/>
    <w:unhideWhenUsed/>
    <w:rsid w:val="00706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_xcWxWDOb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2</Pages>
  <Words>553</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Βάσος Ιωάννου</dc:creator>
  <cp:keywords/>
  <dc:description/>
  <cp:lastModifiedBy>Βάσος Ιωάννου</cp:lastModifiedBy>
  <cp:revision>2</cp:revision>
  <dcterms:created xsi:type="dcterms:W3CDTF">2020-05-12T13:46:00Z</dcterms:created>
  <dcterms:modified xsi:type="dcterms:W3CDTF">2020-05-12T16:51:00Z</dcterms:modified>
</cp:coreProperties>
</file>