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8B5A" w14:textId="77777777" w:rsidR="00EB1BFA" w:rsidRDefault="00567E03" w:rsidP="00567E03">
      <w:pPr>
        <w:jc w:val="center"/>
        <w:rPr>
          <w:b/>
          <w:bCs/>
          <w:sz w:val="26"/>
          <w:szCs w:val="26"/>
        </w:rPr>
      </w:pPr>
      <w:r w:rsidRPr="00567E03">
        <w:rPr>
          <w:b/>
          <w:bCs/>
          <w:sz w:val="26"/>
          <w:szCs w:val="26"/>
        </w:rPr>
        <w:t xml:space="preserve">Η εκστρατεία του Δράμαλη </w:t>
      </w:r>
      <w:r w:rsidR="00C46339">
        <w:rPr>
          <w:b/>
          <w:bCs/>
          <w:sz w:val="26"/>
          <w:szCs w:val="26"/>
        </w:rPr>
        <w:t>–</w:t>
      </w:r>
      <w:r w:rsidRPr="00567E03">
        <w:rPr>
          <w:b/>
          <w:bCs/>
          <w:sz w:val="26"/>
          <w:szCs w:val="26"/>
        </w:rPr>
        <w:t xml:space="preserve"> Δερβενάκια</w:t>
      </w:r>
      <w:r w:rsidR="00C46339">
        <w:rPr>
          <w:b/>
          <w:bCs/>
          <w:sz w:val="26"/>
          <w:szCs w:val="26"/>
        </w:rPr>
        <w:t>(σελ. 106-107)</w:t>
      </w:r>
    </w:p>
    <w:p w14:paraId="278F8B5B" w14:textId="77777777" w:rsidR="00567E03" w:rsidRDefault="00567E03" w:rsidP="00567E03">
      <w:r w:rsidRPr="00567E03">
        <w:rPr>
          <w:u w:val="single"/>
        </w:rPr>
        <w:t>Εισαγωγικά:</w:t>
      </w:r>
      <w:r>
        <w:rPr>
          <w:u w:val="single"/>
        </w:rPr>
        <w:t xml:space="preserve"> </w:t>
      </w:r>
      <w:r>
        <w:t>Η νίκη των Ελλήνων στα Δερβενάκια τον Ιούλιο του 1822 είναι ένα από τα σπουδαιότερα γεγονότα της Ελληνικής Επανάστασης. Το έξυπνο στρατηγικό σχέδιο του Κολοκοτρώνη για πολιορκ</w:t>
      </w:r>
      <w:r w:rsidR="00C46339">
        <w:t>ία</w:t>
      </w:r>
      <w:r>
        <w:t xml:space="preserve"> των Τούρκων και αποκλεισμό των οδών διαφυγής τους, σε συνδυασμό με την τακτική της «καμένης γης»</w:t>
      </w:r>
      <w:r w:rsidR="00C46339">
        <w:t>,(δες επεξήγηση στο γλωσσάρι στη σελ 107)</w:t>
      </w:r>
      <w:r>
        <w:t xml:space="preserve"> συνέτριψαν την ισχυρή δύναμη του φοβερού Δράμαλη. </w:t>
      </w:r>
      <w:r w:rsidR="00D71604">
        <w:t xml:space="preserve">Η επιτυχία αυτή, δέκα μήνες μετά </w:t>
      </w:r>
      <w:r w:rsidR="000B2C8E">
        <w:t>την Άλωση της Τριπολιτσάς</w:t>
      </w:r>
      <w:r w:rsidR="00C46339">
        <w:t>,</w:t>
      </w:r>
      <w:r w:rsidR="000B2C8E">
        <w:t xml:space="preserve"> οδήγησε στην ανακήρυξη του Κολοκοτρώνη ως αρχιστράτηγου. </w:t>
      </w:r>
    </w:p>
    <w:p w14:paraId="278F8B5C" w14:textId="77777777" w:rsidR="00E916A9" w:rsidRPr="00E916A9" w:rsidRDefault="00E916A9" w:rsidP="00E916A9">
      <w:pPr>
        <w:pStyle w:val="ListParagraph"/>
        <w:numPr>
          <w:ilvl w:val="0"/>
          <w:numId w:val="1"/>
        </w:numPr>
        <w:rPr>
          <w:u w:val="single"/>
        </w:rPr>
      </w:pPr>
      <w:r w:rsidRPr="00E916A9">
        <w:rPr>
          <w:u w:val="single"/>
        </w:rPr>
        <w:t>Συμπληρώστε:</w:t>
      </w:r>
    </w:p>
    <w:p w14:paraId="278F8B5D" w14:textId="0348D0C8" w:rsidR="00E916A9" w:rsidRDefault="00E916A9" w:rsidP="00E916A9">
      <w:pPr>
        <w:pStyle w:val="ListParagraph"/>
        <w:ind w:left="0"/>
      </w:pPr>
      <w:r>
        <w:t xml:space="preserve">Κατά τη διάρκεια του 1821, οι Τούρκοι επιχείρησαν να στείλουν στην </w:t>
      </w:r>
      <w:r w:rsidR="005156E8" w:rsidRPr="005156E8">
        <w:rPr>
          <w:color w:val="FF0000"/>
        </w:rPr>
        <w:t>Πελοπόννησο</w:t>
      </w:r>
      <w:r>
        <w:t xml:space="preserve"> τρία </w:t>
      </w:r>
      <w:r w:rsidR="005156E8" w:rsidRPr="005156E8">
        <w:rPr>
          <w:color w:val="FF0000"/>
        </w:rPr>
        <w:t>ασκέρια</w:t>
      </w:r>
      <w:r>
        <w:t xml:space="preserve">, για να καταπνίξουν την Επανάσταση. Κανένα όμως δεν έφτασε στον </w:t>
      </w:r>
      <w:r w:rsidR="005156E8" w:rsidRPr="005156E8">
        <w:rPr>
          <w:color w:val="FF0000"/>
        </w:rPr>
        <w:t>προορισμό</w:t>
      </w:r>
      <w:r w:rsidR="005156E8">
        <w:t xml:space="preserve"> </w:t>
      </w:r>
      <w:r w:rsidR="0077512B">
        <w:t>του</w:t>
      </w:r>
      <w:r w:rsidR="0077512B" w:rsidRPr="0077512B">
        <w:t xml:space="preserve">, </w:t>
      </w:r>
      <w:r>
        <w:t xml:space="preserve"> λόγω της ένοπλης αντίστασης των Ελλήνων αγωνιστών της </w:t>
      </w:r>
      <w:r w:rsidR="005156E8">
        <w:t xml:space="preserve"> </w:t>
      </w:r>
      <w:r w:rsidR="005156E8" w:rsidRPr="005156E8">
        <w:rPr>
          <w:color w:val="FF0000"/>
        </w:rPr>
        <w:t>Στερεάς</w:t>
      </w:r>
      <w:r w:rsidRPr="005156E8">
        <w:rPr>
          <w:color w:val="FF0000"/>
        </w:rPr>
        <w:t xml:space="preserve"> </w:t>
      </w:r>
      <w:r w:rsidR="005156E8" w:rsidRPr="005156E8">
        <w:rPr>
          <w:color w:val="FF0000"/>
        </w:rPr>
        <w:t xml:space="preserve"> Ελλάδας</w:t>
      </w:r>
      <w:r w:rsidR="005156E8">
        <w:t>.</w:t>
      </w:r>
      <w:r>
        <w:t xml:space="preserve"> Το ένα από αυτά διοικούσε ο </w:t>
      </w:r>
      <w:r w:rsidR="005156E8">
        <w:t xml:space="preserve"> </w:t>
      </w:r>
      <w:r w:rsidR="005156E8" w:rsidRPr="005156E8">
        <w:rPr>
          <w:color w:val="FF0000"/>
        </w:rPr>
        <w:t>Μαχμούτ</w:t>
      </w:r>
      <w:r w:rsidRPr="005156E8">
        <w:rPr>
          <w:color w:val="FF0000"/>
        </w:rPr>
        <w:t>,</w:t>
      </w:r>
      <w:r>
        <w:t xml:space="preserve"> που ονομαζόταν και </w:t>
      </w:r>
      <w:r w:rsidR="005156E8">
        <w:t xml:space="preserve"> </w:t>
      </w:r>
      <w:r w:rsidR="005156E8" w:rsidRPr="005156E8">
        <w:rPr>
          <w:color w:val="FF0000"/>
        </w:rPr>
        <w:t>Δράμαλης</w:t>
      </w:r>
      <w:r>
        <w:t>.</w:t>
      </w:r>
    </w:p>
    <w:p w14:paraId="278F8B5E" w14:textId="77777777" w:rsidR="00E916A9" w:rsidRDefault="00E916A9" w:rsidP="00E916A9">
      <w:pPr>
        <w:pStyle w:val="ListParagraph"/>
        <w:ind w:left="0"/>
      </w:pPr>
    </w:p>
    <w:p w14:paraId="278F8B5F" w14:textId="77777777" w:rsidR="00E916A9" w:rsidRDefault="00E916A9" w:rsidP="00E916A9">
      <w:pPr>
        <w:pStyle w:val="ListParagraph"/>
        <w:numPr>
          <w:ilvl w:val="0"/>
          <w:numId w:val="1"/>
        </w:numPr>
        <w:rPr>
          <w:u w:val="single"/>
        </w:rPr>
      </w:pPr>
      <w:r w:rsidRPr="00E916A9">
        <w:rPr>
          <w:u w:val="single"/>
        </w:rPr>
        <w:t>Να γράψετε πότε συνέβησαν τα γεγονότα</w:t>
      </w:r>
    </w:p>
    <w:p w14:paraId="278F8B60" w14:textId="4777B9BE" w:rsidR="00E916A9" w:rsidRPr="005156E8" w:rsidRDefault="00E916A9" w:rsidP="00E916A9">
      <w:pPr>
        <w:rPr>
          <w:color w:val="FF0000"/>
        </w:rPr>
      </w:pPr>
      <w:r>
        <w:t>Εκστρατεία του Δράμαλη</w:t>
      </w:r>
      <w:r w:rsidR="005156E8">
        <w:t xml:space="preserve"> </w:t>
      </w:r>
      <w:r>
        <w:t xml:space="preserve"> </w:t>
      </w:r>
      <w:r w:rsidR="005156E8" w:rsidRPr="005156E8">
        <w:rPr>
          <w:color w:val="FF0000"/>
        </w:rPr>
        <w:t>Άνοιξη 1822</w:t>
      </w:r>
    </w:p>
    <w:p w14:paraId="278F8B61" w14:textId="43F3E9CC" w:rsidR="00E916A9" w:rsidRPr="00004CE3" w:rsidRDefault="00E916A9" w:rsidP="00E916A9">
      <w:pPr>
        <w:rPr>
          <w:color w:val="FF0000"/>
        </w:rPr>
      </w:pPr>
      <w:r>
        <w:t xml:space="preserve">Μάχη στα Δερβενάκια </w:t>
      </w:r>
      <w:r w:rsidR="00004CE3">
        <w:t xml:space="preserve">  </w:t>
      </w:r>
      <w:r w:rsidR="00004CE3" w:rsidRPr="00004CE3">
        <w:rPr>
          <w:color w:val="FF0000"/>
        </w:rPr>
        <w:t>26 Ιουλίου 1822</w:t>
      </w:r>
    </w:p>
    <w:p w14:paraId="278F8B62" w14:textId="77777777" w:rsidR="00E916A9" w:rsidRDefault="00E916A9" w:rsidP="00E916A9"/>
    <w:p w14:paraId="278F8B63" w14:textId="77777777" w:rsidR="00E916A9" w:rsidRDefault="00E916A9" w:rsidP="00E916A9">
      <w:pPr>
        <w:pStyle w:val="ListParagraph"/>
        <w:numPr>
          <w:ilvl w:val="0"/>
          <w:numId w:val="1"/>
        </w:numPr>
        <w:rPr>
          <w:u w:val="single"/>
        </w:rPr>
      </w:pPr>
      <w:r w:rsidRPr="00E916A9">
        <w:rPr>
          <w:u w:val="single"/>
        </w:rPr>
        <w:t>Να διορθώσετε τα λάθη στις προτάσεις</w:t>
      </w:r>
    </w:p>
    <w:p w14:paraId="278F8B64" w14:textId="77777777" w:rsidR="00E916A9" w:rsidRDefault="00E916A9" w:rsidP="00E916A9">
      <w:r>
        <w:t>α) Ο Δράμαλης ήταν σχετικά άπειρος στις μάχες</w:t>
      </w:r>
      <w:r w:rsidR="00E864F0">
        <w:t>.</w:t>
      </w:r>
    </w:p>
    <w:p w14:paraId="278F8B65" w14:textId="62ABF9EB" w:rsidR="00E916A9" w:rsidRPr="00004CE3" w:rsidRDefault="00004CE3" w:rsidP="00E916A9">
      <w:pPr>
        <w:rPr>
          <w:color w:val="FF0000"/>
        </w:rPr>
      </w:pPr>
      <w:r w:rsidRPr="00004CE3">
        <w:rPr>
          <w:color w:val="FF0000"/>
        </w:rPr>
        <w:t>Διέθετε στρατιωτική πείρα από προηγούμενες επιχειρήσεις.</w:t>
      </w:r>
    </w:p>
    <w:p w14:paraId="278F8B66" w14:textId="77777777" w:rsidR="00E916A9" w:rsidRDefault="00E916A9" w:rsidP="00E916A9">
      <w:r>
        <w:t>β) Ο Δράμαλης μέχρι να φτάσει στο Άργος αντιμετώπισε πολυάριθμες στρατιές.</w:t>
      </w:r>
    </w:p>
    <w:p w14:paraId="278F8B67" w14:textId="01B7BFA4" w:rsidR="00E864F0" w:rsidRPr="00004CE3" w:rsidRDefault="00004CE3" w:rsidP="00E916A9">
      <w:pPr>
        <w:rPr>
          <w:color w:val="FF0000"/>
        </w:rPr>
      </w:pPr>
      <w:r w:rsidRPr="00004CE3">
        <w:rPr>
          <w:color w:val="FF0000"/>
        </w:rPr>
        <w:t>Έφτασε μέχρι το Άργος χωρίς να συναντήσει αντίσταση.</w:t>
      </w:r>
    </w:p>
    <w:p w14:paraId="278F8B68" w14:textId="77777777" w:rsidR="00E864F0" w:rsidRDefault="00E864F0" w:rsidP="00E916A9">
      <w:r>
        <w:t>γ) Οι Τούρκοι αποφάσισαν να επιστρέψουν στην Κόρινθο για να κατακτήσουν κι άλλες περιοχές.</w:t>
      </w:r>
    </w:p>
    <w:p w14:paraId="278F8B69" w14:textId="1463B65C" w:rsidR="00E864F0" w:rsidRPr="00004CE3" w:rsidRDefault="00004CE3" w:rsidP="00E864F0">
      <w:pPr>
        <w:spacing w:line="360" w:lineRule="auto"/>
        <w:rPr>
          <w:color w:val="FF0000"/>
        </w:rPr>
      </w:pPr>
      <w:r w:rsidRPr="00004CE3">
        <w:rPr>
          <w:color w:val="FF0000"/>
        </w:rPr>
        <w:t>Αποφάσισαν να επιστρέψουν στην Κόρινθο γιατί εξαντλήθηκαν από την πολιορκία που έκαναν οι Έλληνες, από την έλλειψη τροφής και τις ασθένειες.</w:t>
      </w:r>
    </w:p>
    <w:p w14:paraId="278F8B6A" w14:textId="77777777" w:rsidR="00E864F0" w:rsidRDefault="00E864F0" w:rsidP="00E916A9">
      <w:r>
        <w:t>δ) Ο Δράμαλης σκοτώθηκε στη μάχη στα Δερβενάκια.</w:t>
      </w:r>
    </w:p>
    <w:p w14:paraId="278F8B6B" w14:textId="67A672C8" w:rsidR="00E864F0" w:rsidRPr="00004CE3" w:rsidRDefault="00004CE3" w:rsidP="00E916A9">
      <w:pPr>
        <w:rPr>
          <w:color w:val="FF0000"/>
        </w:rPr>
      </w:pPr>
      <w:r w:rsidRPr="00004CE3">
        <w:rPr>
          <w:color w:val="FF0000"/>
        </w:rPr>
        <w:t>Ο Δράμαλης πέθανε από τη λύπη του στην Κόρινθο.</w:t>
      </w:r>
      <w:r w:rsidR="0077512B" w:rsidRPr="00004CE3">
        <w:rPr>
          <w:color w:val="FF0000"/>
        </w:rPr>
        <w:t xml:space="preserve">                           </w:t>
      </w:r>
    </w:p>
    <w:p w14:paraId="278F8B6C" w14:textId="77777777" w:rsidR="00E864F0" w:rsidRDefault="00E864F0" w:rsidP="00E916A9"/>
    <w:p w14:paraId="278F8B6D" w14:textId="77777777" w:rsidR="00E864F0" w:rsidRDefault="00E864F0" w:rsidP="00E916A9"/>
    <w:p w14:paraId="278F8B6E" w14:textId="77777777" w:rsidR="00E864F0" w:rsidRDefault="00E864F0" w:rsidP="00E916A9"/>
    <w:p w14:paraId="278F8B6F" w14:textId="77777777" w:rsidR="00E864F0" w:rsidRDefault="00E864F0" w:rsidP="00E916A9"/>
    <w:p w14:paraId="278F8B70" w14:textId="77777777" w:rsidR="00E864F0" w:rsidRDefault="00E864F0" w:rsidP="00E864F0">
      <w:pPr>
        <w:pStyle w:val="ListParagraph"/>
        <w:numPr>
          <w:ilvl w:val="0"/>
          <w:numId w:val="1"/>
        </w:numPr>
      </w:pPr>
      <w:r>
        <w:lastRenderedPageBreak/>
        <w:t>Ποιος ήταν ο Δράμαλης και τι έκανε την άνοιξη του 1822;</w:t>
      </w:r>
    </w:p>
    <w:p w14:paraId="278F8B71" w14:textId="0FAFB69B" w:rsidR="00E864F0" w:rsidRPr="003972BA" w:rsidRDefault="00FF0F9D" w:rsidP="00E864F0">
      <w:pPr>
        <w:spacing w:line="360" w:lineRule="auto"/>
        <w:rPr>
          <w:color w:val="FF0000"/>
        </w:rPr>
      </w:pPr>
      <w:r w:rsidRPr="003972BA">
        <w:rPr>
          <w:color w:val="FF0000"/>
        </w:rPr>
        <w:t>Ο Δράμαλης ήταν πασάς της Λάρισας με καταγωγή από τη Δράμα. Διέθετε στρατιωτική πείρα, γι’ αυτό διορίστηκε αρχηγός της εκστρατείας των Τούρκων στην Πελοπόννησο. Την άνοιξη του 1822 συγκέντρωσε 18.000 στρατιώτες, πυροβόλα και εκατοντάδες μεταφορικά ζώα</w:t>
      </w:r>
      <w:r w:rsidR="003972BA" w:rsidRPr="003972BA">
        <w:rPr>
          <w:color w:val="FF0000"/>
        </w:rPr>
        <w:t>. Κατέστρεψε τη Θήβα και κατευθύνθηκε προς την Κόρινθο κι από εκεί μπήκε στην Πελοπόννησο. Έφτασε μέχρι το Άργος χωρίς να συναντήσει αντίσταση.</w:t>
      </w:r>
    </w:p>
    <w:p w14:paraId="278F8B72" w14:textId="77777777" w:rsidR="00E864F0" w:rsidRDefault="00E864F0" w:rsidP="00E864F0">
      <w:pPr>
        <w:pStyle w:val="ListParagraph"/>
        <w:numPr>
          <w:ilvl w:val="0"/>
          <w:numId w:val="1"/>
        </w:numPr>
      </w:pPr>
      <w:r>
        <w:t xml:space="preserve">Πώς οργανώθηκαν οι Έλληνες για να αντιμετωπίσουν τη στρατιά του Δράμαλη </w:t>
      </w:r>
      <w:r w:rsidR="00185AD0">
        <w:t>;</w:t>
      </w:r>
      <w:r>
        <w:t xml:space="preserve"> (Θα σας βοηθήσει η 4</w:t>
      </w:r>
      <w:r w:rsidRPr="00E864F0">
        <w:rPr>
          <w:vertAlign w:val="superscript"/>
        </w:rPr>
        <w:t>η</w:t>
      </w:r>
      <w:r>
        <w:t xml:space="preserve"> παράγραφος).</w:t>
      </w:r>
    </w:p>
    <w:p w14:paraId="278F8B73" w14:textId="35F97AC0" w:rsidR="00E864F0" w:rsidRPr="00EB422B" w:rsidRDefault="003972BA" w:rsidP="00E864F0">
      <w:pPr>
        <w:spacing w:line="360" w:lineRule="auto"/>
        <w:rPr>
          <w:color w:val="FF0000"/>
        </w:rPr>
      </w:pPr>
      <w:r w:rsidRPr="00EB422B">
        <w:rPr>
          <w:color w:val="FF0000"/>
        </w:rPr>
        <w:t xml:space="preserve"> Οι Έλληνες</w:t>
      </w:r>
      <w:r w:rsidR="003A44EE" w:rsidRPr="00EB422B">
        <w:rPr>
          <w:color w:val="FF0000"/>
        </w:rPr>
        <w:t xml:space="preserve"> με σχέδιο του Κολοκοτρώνη έθεσαν υπό τον έλεγχό τους περάσματα από τα οποία θα μπορούσαν να διαφύγουν οι Τούρκοι ή να πάρουν ανεφοδιασμό. Έτσι απομόνωσαν τη στρατιά του Δράμαλη στην πεδιάδα της Αργολίδας.</w:t>
      </w:r>
      <w:r w:rsidR="00741A4F" w:rsidRPr="00EB422B">
        <w:rPr>
          <w:color w:val="FF0000"/>
        </w:rPr>
        <w:t xml:space="preserve"> Εφάρμοσαν την τακτική της «καμένης γης», έκαψαν δηλαδή εκτάσεις και αποθήκες σιτηρών, ώστε να λυγίσουν τους Τούρκους και τα ζώα τους από έλλειψη τροφής.</w:t>
      </w:r>
      <w:r w:rsidR="003A44EE" w:rsidRPr="00EB422B">
        <w:rPr>
          <w:color w:val="FF0000"/>
        </w:rPr>
        <w:t xml:space="preserve"> Ταυτόχρονα, ένοπλοι Έλληνες </w:t>
      </w:r>
      <w:r w:rsidR="00741A4F" w:rsidRPr="00EB422B">
        <w:rPr>
          <w:color w:val="FF0000"/>
        </w:rPr>
        <w:t>κλείστηκαν μέσα στο φρούριο του Άργους, για να επιτεθούν την κατάλληλη στιγμή.</w:t>
      </w:r>
    </w:p>
    <w:p w14:paraId="35598DCF" w14:textId="77777777" w:rsidR="00741A4F" w:rsidRDefault="00741A4F" w:rsidP="00E864F0">
      <w:pPr>
        <w:spacing w:line="360" w:lineRule="auto"/>
      </w:pPr>
    </w:p>
    <w:p w14:paraId="278F8B74" w14:textId="77777777" w:rsidR="00E864F0" w:rsidRDefault="00E864F0" w:rsidP="00E864F0">
      <w:pPr>
        <w:pStyle w:val="ListParagraph"/>
        <w:numPr>
          <w:ilvl w:val="0"/>
          <w:numId w:val="1"/>
        </w:numPr>
      </w:pPr>
      <w:r>
        <w:t xml:space="preserve"> Τι ήταν εκείνο που οδήγησε στη νίκη των Ελλήνων; (5</w:t>
      </w:r>
      <w:r w:rsidRPr="00E864F0">
        <w:rPr>
          <w:vertAlign w:val="superscript"/>
        </w:rPr>
        <w:t>η</w:t>
      </w:r>
      <w:r>
        <w:t>-6</w:t>
      </w:r>
      <w:r w:rsidRPr="00E864F0">
        <w:rPr>
          <w:vertAlign w:val="superscript"/>
        </w:rPr>
        <w:t>η</w:t>
      </w:r>
      <w:r>
        <w:t xml:space="preserve"> παράγραφος)</w:t>
      </w:r>
    </w:p>
    <w:p w14:paraId="278F8B75" w14:textId="6FA80285" w:rsidR="00E864F0" w:rsidRDefault="00EB422B" w:rsidP="00E864F0">
      <w:pPr>
        <w:spacing w:line="360" w:lineRule="auto"/>
      </w:pPr>
      <w:r w:rsidRPr="00757621">
        <w:rPr>
          <w:color w:val="FF0000"/>
        </w:rPr>
        <w:t xml:space="preserve">Στη νίκη των Ελλήνων οδήγησε το γεγονός ότι οι Τούρκοι εξαντλήθηκαν από την πολιορκία, την έλλειψη τροφής και τις ασθένειες κι έτσι πήραν την απόφαση να επιστρέψουν στη βάση τους στην Κόρινθο. </w:t>
      </w:r>
      <w:r w:rsidR="00EE3A74" w:rsidRPr="00757621">
        <w:rPr>
          <w:color w:val="FF0000"/>
        </w:rPr>
        <w:t>Κατά την επιστροφή τους,  όμως, δέχτηκαν επίθεση και στα τέσσερα περάσματα που είχαν καταλάβει από πριν  οι Έλληνες με συντονισμένο σχέδιο και με  συνεργασία σπουδαίων οπλαρχηγών. Η πιο καθοριστική μάχη δόθηκε στα Δερβενάκια, στο στενό που είχε καταλάβει ο Κολοκοτρώνης με 2500 άντρες, στις 26 Ιουλίου 1822</w:t>
      </w:r>
      <w:r w:rsidR="00757621" w:rsidRPr="00757621">
        <w:rPr>
          <w:color w:val="FF0000"/>
        </w:rPr>
        <w:t>. Ο</w:t>
      </w:r>
      <w:r w:rsidR="00757621">
        <w:t xml:space="preserve"> </w:t>
      </w:r>
      <w:r w:rsidR="00757621" w:rsidRPr="00757621">
        <w:rPr>
          <w:color w:val="FF0000"/>
        </w:rPr>
        <w:t>Κολοκοτρώνης με τους άντρες του παγίδευσαν τους Τούρκους και πέτυχαν θρυλική νίκη</w:t>
      </w:r>
      <w:r w:rsidR="00757621">
        <w:t>.</w:t>
      </w:r>
    </w:p>
    <w:p w14:paraId="278F8B76" w14:textId="77777777" w:rsidR="00E864F0" w:rsidRDefault="00E864F0" w:rsidP="00E864F0">
      <w:pPr>
        <w:pStyle w:val="ListParagraph"/>
        <w:numPr>
          <w:ilvl w:val="0"/>
          <w:numId w:val="1"/>
        </w:numPr>
        <w:spacing w:line="360" w:lineRule="auto"/>
      </w:pPr>
      <w:r>
        <w:t>Γράψ</w:t>
      </w:r>
      <w:r w:rsidR="0077512B">
        <w:t>τ</w:t>
      </w:r>
      <w:r>
        <w:t>ε 4 προτάσεις για τα αποτελέσματα της μάχης</w:t>
      </w:r>
    </w:p>
    <w:p w14:paraId="278F8B78" w14:textId="35C1F455" w:rsidR="00E864F0" w:rsidRDefault="00E864F0" w:rsidP="00E864F0">
      <w:pPr>
        <w:spacing w:line="360" w:lineRule="auto"/>
      </w:pPr>
      <w:r>
        <w:t>Οι Τούρκοι έχασαν</w:t>
      </w:r>
      <w:r w:rsidR="00757621">
        <w:t xml:space="preserve"> </w:t>
      </w:r>
      <w:r w:rsidR="00757621" w:rsidRPr="00757621">
        <w:rPr>
          <w:color w:val="FF0000"/>
        </w:rPr>
        <w:t>το 1/5 του στρατεύματός τους, πολεμικό υλικό και πολλά ζώα.</w:t>
      </w:r>
    </w:p>
    <w:p w14:paraId="278F8B7A" w14:textId="67DBB295" w:rsidR="00E864F0" w:rsidRPr="00757621" w:rsidRDefault="00E864F0" w:rsidP="00E864F0">
      <w:pPr>
        <w:spacing w:line="360" w:lineRule="auto"/>
        <w:rPr>
          <w:color w:val="FF0000"/>
        </w:rPr>
      </w:pPr>
      <w:r>
        <w:t>Ο Δράμαλης</w:t>
      </w:r>
      <w:r w:rsidR="00757621">
        <w:t xml:space="preserve"> </w:t>
      </w:r>
      <w:r w:rsidR="00757621" w:rsidRPr="00757621">
        <w:rPr>
          <w:color w:val="FF0000"/>
        </w:rPr>
        <w:t>πέθανε από τη λύπη του στην Κόρινθο.</w:t>
      </w:r>
    </w:p>
    <w:p w14:paraId="278F8B7C" w14:textId="0D833B31" w:rsidR="00E864F0" w:rsidRDefault="00E864F0" w:rsidP="00E864F0">
      <w:pPr>
        <w:spacing w:line="360" w:lineRule="auto"/>
      </w:pPr>
      <w:r>
        <w:t xml:space="preserve">Οι Έλληνες πήραν </w:t>
      </w:r>
      <w:r w:rsidR="00F30C05" w:rsidRPr="00F30C05">
        <w:rPr>
          <w:color w:val="FF0000"/>
        </w:rPr>
        <w:t>πολλά λάφυρα.</w:t>
      </w:r>
    </w:p>
    <w:p w14:paraId="278F8B7E" w14:textId="68C4034E" w:rsidR="00E864F0" w:rsidRPr="00F30C05" w:rsidRDefault="00E864F0" w:rsidP="00E864F0">
      <w:pPr>
        <w:spacing w:line="360" w:lineRule="auto"/>
        <w:rPr>
          <w:color w:val="FF0000"/>
        </w:rPr>
      </w:pPr>
      <w:r>
        <w:t xml:space="preserve">Ο Κολοκοτρώνης </w:t>
      </w:r>
      <w:r w:rsidR="00F30C05" w:rsidRPr="00F30C05">
        <w:rPr>
          <w:color w:val="FF0000"/>
        </w:rPr>
        <w:t>ανακηρύχθηκε αρχιστράτηγος της Επανάστασης.</w:t>
      </w:r>
    </w:p>
    <w:p w14:paraId="278F8B7F" w14:textId="77777777" w:rsidR="00E864F0" w:rsidRDefault="00E864F0" w:rsidP="00E864F0">
      <w:pPr>
        <w:spacing w:line="360" w:lineRule="auto"/>
      </w:pPr>
    </w:p>
    <w:p w14:paraId="278F8B80" w14:textId="77777777" w:rsidR="00E864F0" w:rsidRPr="00E916A9" w:rsidRDefault="00E864F0" w:rsidP="00E864F0"/>
    <w:sectPr w:rsidR="00E864F0" w:rsidRPr="00E916A9" w:rsidSect="00EB1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296C"/>
    <w:multiLevelType w:val="hybridMultilevel"/>
    <w:tmpl w:val="32067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7E03"/>
    <w:rsid w:val="00004CE3"/>
    <w:rsid w:val="000B2C8E"/>
    <w:rsid w:val="00185AD0"/>
    <w:rsid w:val="003972BA"/>
    <w:rsid w:val="003A44EE"/>
    <w:rsid w:val="005156E8"/>
    <w:rsid w:val="00567E03"/>
    <w:rsid w:val="00741A4F"/>
    <w:rsid w:val="00757621"/>
    <w:rsid w:val="0077512B"/>
    <w:rsid w:val="00AF4DA1"/>
    <w:rsid w:val="00C46339"/>
    <w:rsid w:val="00D71604"/>
    <w:rsid w:val="00E864F0"/>
    <w:rsid w:val="00E916A9"/>
    <w:rsid w:val="00EB1BFA"/>
    <w:rsid w:val="00EB422B"/>
    <w:rsid w:val="00EE3A74"/>
    <w:rsid w:val="00F30C05"/>
    <w:rsid w:val="00FF0F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8B5A"/>
  <w15:docId w15:val="{2F25CE10-7244-4612-9DE5-0D2CCDF3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anthi shianiou</cp:lastModifiedBy>
  <cp:revision>12</cp:revision>
  <dcterms:created xsi:type="dcterms:W3CDTF">2020-05-05T06:09:00Z</dcterms:created>
  <dcterms:modified xsi:type="dcterms:W3CDTF">2020-05-12T12:16:00Z</dcterms:modified>
</cp:coreProperties>
</file>