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FA" w:rsidRPr="00C66671" w:rsidRDefault="0023756C" w:rsidP="00C66671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C66671">
        <w:rPr>
          <w:b/>
          <w:color w:val="FF0000"/>
          <w:sz w:val="24"/>
          <w:szCs w:val="24"/>
        </w:rPr>
        <w:t>ΔΙΠΛΗ ΓΙΟΡΤΗ (14</w:t>
      </w:r>
      <w:r w:rsidRPr="00C66671">
        <w:rPr>
          <w:b/>
          <w:color w:val="FF0000"/>
          <w:sz w:val="24"/>
          <w:szCs w:val="24"/>
          <w:vertAlign w:val="superscript"/>
        </w:rPr>
        <w:t>η</w:t>
      </w:r>
      <w:r w:rsidRPr="00C66671">
        <w:rPr>
          <w:b/>
          <w:color w:val="FF0000"/>
          <w:sz w:val="24"/>
          <w:szCs w:val="24"/>
        </w:rPr>
        <w:t xml:space="preserve"> ενότητα- γ΄τεύχος Ελληνικών)</w:t>
      </w:r>
    </w:p>
    <w:p w:rsidR="0023756C" w:rsidRPr="00C66671" w:rsidRDefault="0023756C">
      <w:pPr>
        <w:rPr>
          <w:color w:val="365F91" w:themeColor="accent1" w:themeShade="BF"/>
          <w:sz w:val="24"/>
          <w:szCs w:val="24"/>
        </w:rPr>
      </w:pPr>
      <w:r w:rsidRPr="00C66671">
        <w:rPr>
          <w:color w:val="365F91" w:themeColor="accent1" w:themeShade="BF"/>
          <w:sz w:val="24"/>
          <w:szCs w:val="24"/>
        </w:rPr>
        <w:t>Αν δεν μπορείτε να τυπώσετε, αντιγράψτε τις εργασίες στο τετράδιο Ελληνικών ή στο τετράδιο Προετοιμάζομαι για Ορθογραφία</w:t>
      </w:r>
    </w:p>
    <w:p w:rsidR="0023756C" w:rsidRPr="00C66671" w:rsidRDefault="0023756C">
      <w:pPr>
        <w:rPr>
          <w:b/>
          <w:u w:val="single"/>
        </w:rPr>
      </w:pPr>
      <w:r w:rsidRPr="00C66671">
        <w:rPr>
          <w:b/>
          <w:u w:val="single"/>
        </w:rPr>
        <w:t>Ερωτήσεις:</w:t>
      </w:r>
    </w:p>
    <w:p w:rsidR="0023756C" w:rsidRPr="00C66671" w:rsidRDefault="0023756C" w:rsidP="00C66671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C66671">
        <w:rPr>
          <w:b/>
        </w:rPr>
        <w:t>Οι διαφορετικές θρησκείες των ηρωίδων της ιστορίας στάθηκαν εμπόδιο στο να γιορτάσουν και οι δυο μαζί το Πάσχα και το Μπα</w:t>
      </w:r>
      <w:r w:rsidR="00A85D6A" w:rsidRPr="00C66671">
        <w:rPr>
          <w:b/>
        </w:rPr>
        <w:t>ιράμι; Τι, άραγε, τις ένωνε μέσα στις καταστάσεις που ζούσαν;</w:t>
      </w:r>
    </w:p>
    <w:p w:rsidR="00A85D6A" w:rsidRPr="00C66671" w:rsidRDefault="00A85D6A" w:rsidP="00C66671">
      <w:pPr>
        <w:jc w:val="both"/>
        <w:rPr>
          <w:b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66671">
        <w:rPr>
          <w:b/>
        </w:rPr>
        <w:t>2.</w:t>
      </w:r>
      <w:r w:rsidR="00C66671" w:rsidRPr="00C66671">
        <w:rPr>
          <w:b/>
        </w:rPr>
        <w:t xml:space="preserve"> </w:t>
      </w:r>
      <w:r w:rsidRPr="00C66671">
        <w:rPr>
          <w:b/>
        </w:rPr>
        <w:t xml:space="preserve">Ποια δικά σας σχόλια θέλετε να αναφέρετε για την ιστορία αυτή;(σκέψεις και συναισθήματα που σας </w:t>
      </w:r>
      <w:r w:rsidR="00490A9D" w:rsidRPr="00C66671">
        <w:rPr>
          <w:b/>
        </w:rPr>
        <w:t>δημιουργούνται)</w:t>
      </w:r>
    </w:p>
    <w:p w:rsidR="00490A9D" w:rsidRDefault="00490A9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90A9D" w:rsidRPr="00C66671" w:rsidRDefault="00490A9D">
      <w:pPr>
        <w:rPr>
          <w:b/>
          <w:u w:val="single"/>
        </w:rPr>
      </w:pPr>
      <w:r w:rsidRPr="00C66671">
        <w:rPr>
          <w:b/>
          <w:u w:val="single"/>
        </w:rPr>
        <w:t>Λεξιλογικές ασκήσεις:</w:t>
      </w:r>
    </w:p>
    <w:p w:rsidR="00490A9D" w:rsidRPr="00C66671" w:rsidRDefault="00490A9D" w:rsidP="00C66671">
      <w:pPr>
        <w:pStyle w:val="ListParagraph"/>
        <w:numPr>
          <w:ilvl w:val="0"/>
          <w:numId w:val="2"/>
        </w:numPr>
        <w:rPr>
          <w:u w:val="single"/>
        </w:rPr>
      </w:pPr>
      <w:r w:rsidRPr="00C66671">
        <w:rPr>
          <w:u w:val="single"/>
        </w:rPr>
        <w:t>Γράψτε με δικά σας λόγια τις παρακάτω φράσεις του κειμένου:</w:t>
      </w:r>
    </w:p>
    <w:p w:rsidR="00490A9D" w:rsidRDefault="00490A9D">
      <w:r>
        <w:t>(α) το τούρκικο ξεφάντωμα μπορούσε να ξεσπάσει πάνω της</w:t>
      </w:r>
    </w:p>
    <w:p w:rsidR="00490A9D" w:rsidRDefault="00490A9D">
      <w:r>
        <w:t>---------------------------------------------------------------------------------------------------------------------------(β) να σε πολυχρονά ο Μεγαλοδύναμος</w:t>
      </w:r>
    </w:p>
    <w:p w:rsidR="00490A9D" w:rsidRDefault="00490A9D">
      <w:r>
        <w:t>---------------------------------------------------------------------------------------------------------------------------(γ) οι χαροκόποι τραβήχτηκαν στα σπίτια τους</w:t>
      </w:r>
    </w:p>
    <w:p w:rsidR="00490A9D" w:rsidRDefault="00490A9D">
      <w:r>
        <w:t>---------------------------------------------------------------------------------------------------------------------------(δ) σε ψυχοπόνεσα</w:t>
      </w:r>
    </w:p>
    <w:p w:rsidR="00490A9D" w:rsidRDefault="00490A9D" w:rsidP="00C66671">
      <w:pPr>
        <w:rPr>
          <w:lang w:val="en-US"/>
        </w:rPr>
      </w:pPr>
      <w:r>
        <w:t>---------------------------------------------------------------------------------------------------------------------------(ε) χρονιάρα μέρα</w:t>
      </w:r>
    </w:p>
    <w:p w:rsidR="00C66671" w:rsidRPr="00C66671" w:rsidRDefault="00C66671" w:rsidP="00C66671">
      <w:r>
        <w:t>---------------------------------------------------------------------------------------------------------------------------</w:t>
      </w:r>
    </w:p>
    <w:p w:rsidR="00C66671" w:rsidRDefault="00C66671">
      <w:pPr>
        <w:rPr>
          <w:lang w:val="en-US"/>
        </w:rPr>
      </w:pPr>
    </w:p>
    <w:p w:rsidR="00C66671" w:rsidRDefault="00C66671">
      <w:pPr>
        <w:rPr>
          <w:lang w:val="en-US"/>
        </w:rPr>
      </w:pPr>
    </w:p>
    <w:p w:rsidR="00490A9D" w:rsidRPr="00C66671" w:rsidRDefault="00AA1A68" w:rsidP="00C66671">
      <w:pPr>
        <w:pStyle w:val="ListParagraph"/>
        <w:numPr>
          <w:ilvl w:val="0"/>
          <w:numId w:val="1"/>
        </w:numPr>
        <w:rPr>
          <w:u w:val="single"/>
        </w:rPr>
      </w:pPr>
      <w:r w:rsidRPr="00C66671">
        <w:rPr>
          <w:u w:val="single"/>
        </w:rPr>
        <w:lastRenderedPageBreak/>
        <w:t>Αναζητήστε λέξεις από το κείμενο που είναι συνώνυμες με τις παρακάτω</w:t>
      </w:r>
    </w:p>
    <w:p w:rsidR="00AA1A68" w:rsidRDefault="00AA1A68">
      <w:r>
        <w:t xml:space="preserve"> </w:t>
      </w:r>
      <w:r w:rsidR="00AF2939">
        <w:t>μ</w:t>
      </w:r>
      <w:r>
        <w:t>παούλο=-----------------------------------             πλησιάζουν=------------------------------------</w:t>
      </w:r>
    </w:p>
    <w:p w:rsidR="00AA1A68" w:rsidRDefault="00AF2939">
      <w:r>
        <w:t>σ</w:t>
      </w:r>
      <w:r w:rsidR="00AA1A68">
        <w:t>κέφτηκα=------------------</w:t>
      </w:r>
      <w:r w:rsidR="00C66671">
        <w:t xml:space="preserve">-------------------          </w:t>
      </w:r>
      <w:r w:rsidR="00C66671">
        <w:rPr>
          <w:lang w:val="en-US"/>
        </w:rPr>
        <w:t xml:space="preserve"> </w:t>
      </w:r>
      <w:r w:rsidR="00AA1A68">
        <w:t>σπουδαίο=--------------------------------------</w:t>
      </w:r>
    </w:p>
    <w:p w:rsidR="00AA1A68" w:rsidRPr="00C66671" w:rsidRDefault="00AF2939">
      <w:pPr>
        <w:rPr>
          <w:lang w:val="en-US"/>
        </w:rPr>
      </w:pPr>
      <w:r>
        <w:t>σ</w:t>
      </w:r>
      <w:r w:rsidR="00AA1A68">
        <w:t>κλάβοι=--------------------</w:t>
      </w:r>
      <w:r w:rsidR="00C66671">
        <w:t xml:space="preserve">--------------------          </w:t>
      </w:r>
      <w:r w:rsidR="00AA1A68">
        <w:t>περιεργάζεται=---------------------------------</w:t>
      </w:r>
    </w:p>
    <w:p w:rsidR="00C66671" w:rsidRPr="00C66671" w:rsidRDefault="00C66671" w:rsidP="00C66671">
      <w:pPr>
        <w:pStyle w:val="ListParagraph"/>
        <w:rPr>
          <w:u w:val="single"/>
        </w:rPr>
      </w:pPr>
    </w:p>
    <w:p w:rsidR="00AF2939" w:rsidRPr="00C66671" w:rsidRDefault="00AF2939" w:rsidP="00C66671">
      <w:pPr>
        <w:pStyle w:val="ListParagraph"/>
        <w:numPr>
          <w:ilvl w:val="0"/>
          <w:numId w:val="1"/>
        </w:numPr>
        <w:rPr>
          <w:u w:val="single"/>
        </w:rPr>
      </w:pPr>
      <w:r w:rsidRPr="00C66671">
        <w:rPr>
          <w:u w:val="single"/>
        </w:rPr>
        <w:t>Γράψτε το παράγωγο ρήμα στο α΄πρόσωπο ενικού του ενεστώτα</w:t>
      </w:r>
    </w:p>
    <w:p w:rsidR="00AF2939" w:rsidRDefault="00AF2939">
      <w:r w:rsidRPr="00C66671">
        <w:rPr>
          <w:color w:val="FF0000"/>
        </w:rPr>
        <w:t>Παράδειγμα:</w:t>
      </w:r>
      <w:r>
        <w:t xml:space="preserve"> υπόδουλοι – υποδουλώνω</w:t>
      </w:r>
    </w:p>
    <w:p w:rsidR="00AF2939" w:rsidRDefault="00AF2939">
      <w:r>
        <w:t>Ξεφάντωμα-                                                          νοικοκυριό-</w:t>
      </w:r>
    </w:p>
    <w:p w:rsidR="00AF2939" w:rsidRDefault="00AF2939">
      <w:r>
        <w:t>Σπάνιο-                                                                   κλεισμένη-</w:t>
      </w:r>
    </w:p>
    <w:p w:rsidR="00190FB5" w:rsidRDefault="00AF2939">
      <w:r>
        <w:t>Κρυμμένο-                                                              ξεκαρδισμένη-</w:t>
      </w:r>
    </w:p>
    <w:p w:rsidR="00190FB5" w:rsidRPr="00C66671" w:rsidRDefault="00190FB5" w:rsidP="00C66671">
      <w:pPr>
        <w:pStyle w:val="ListParagraph"/>
        <w:numPr>
          <w:ilvl w:val="0"/>
          <w:numId w:val="1"/>
        </w:numPr>
        <w:rPr>
          <w:u w:val="single"/>
        </w:rPr>
      </w:pPr>
      <w:r w:rsidRPr="00C66671">
        <w:rPr>
          <w:u w:val="single"/>
        </w:rPr>
        <w:t>Γράψτε  τα αντώνυμα</w:t>
      </w:r>
      <w:r w:rsidR="00C66671" w:rsidRPr="00C66671">
        <w:rPr>
          <w:u w:val="single"/>
        </w:rPr>
        <w:t xml:space="preserve"> </w:t>
      </w:r>
      <w:r w:rsidRPr="00C66671">
        <w:rPr>
          <w:u w:val="single"/>
        </w:rPr>
        <w:t>(αντίθετα) των παρακάτω λέξεων:</w:t>
      </w:r>
    </w:p>
    <w:p w:rsidR="00190FB5" w:rsidRPr="00C66671" w:rsidRDefault="00C66671">
      <w:pPr>
        <w:rPr>
          <w:lang w:val="en-US"/>
        </w:rPr>
      </w:pPr>
      <w:r>
        <w:t>ζυγώνουν</w:t>
      </w:r>
      <w:r w:rsidRPr="00C66671">
        <w:t xml:space="preserve"> </w:t>
      </w:r>
      <w:r w:rsidRPr="00C66671">
        <w:rPr>
          <w:rFonts w:eastAsia="AVGmdBU"/>
        </w:rPr>
        <w:t>≠</w:t>
      </w:r>
      <w:r w:rsidR="00AF2939">
        <w:t xml:space="preserve"> </w:t>
      </w:r>
      <w:r w:rsidR="00190FB5">
        <w:t>--------------------------------------             περίφημο</w:t>
      </w:r>
      <w:r w:rsidRPr="00C66671">
        <w:t xml:space="preserve"> </w:t>
      </w:r>
      <w:r w:rsidRPr="00C66671">
        <w:rPr>
          <w:rFonts w:eastAsia="AVGmdBU"/>
        </w:rPr>
        <w:t>≠</w:t>
      </w:r>
      <w:r w:rsidR="00190FB5">
        <w:t>------------</w:t>
      </w:r>
      <w:r>
        <w:t>-------------------------------</w:t>
      </w:r>
    </w:p>
    <w:p w:rsidR="00B77726" w:rsidRPr="00C66671" w:rsidRDefault="00190FB5">
      <w:pPr>
        <w:rPr>
          <w:lang w:val="en-US"/>
        </w:rPr>
      </w:pPr>
      <w:r>
        <w:t>γέρικα</w:t>
      </w:r>
      <w:r w:rsidR="00C66671" w:rsidRPr="00C66671">
        <w:t xml:space="preserve"> </w:t>
      </w:r>
      <w:r w:rsidR="00C66671" w:rsidRPr="00C66671">
        <w:rPr>
          <w:rFonts w:eastAsia="AVGmdBU"/>
        </w:rPr>
        <w:t>≠</w:t>
      </w:r>
      <w:r>
        <w:t>-------------------------------------------             κατόρθωμα</w:t>
      </w:r>
      <w:r w:rsidR="00C66671" w:rsidRPr="00C66671">
        <w:t xml:space="preserve"> </w:t>
      </w:r>
      <w:r w:rsidR="00C66671" w:rsidRPr="00C66671">
        <w:rPr>
          <w:rFonts w:eastAsia="AVGmdBU"/>
        </w:rPr>
        <w:t>≠</w:t>
      </w:r>
      <w:r w:rsidR="00B77726">
        <w:t>----------</w:t>
      </w:r>
      <w:r w:rsidR="00C66671">
        <w:t>-------------------------------</w:t>
      </w:r>
    </w:p>
    <w:p w:rsidR="00AF2939" w:rsidRDefault="00B77726">
      <w:r>
        <w:t>υπόδουλος</w:t>
      </w:r>
      <w:r w:rsidR="00C66671" w:rsidRPr="00C66671">
        <w:t xml:space="preserve"> </w:t>
      </w:r>
      <w:r w:rsidR="00C66671" w:rsidRPr="00C66671">
        <w:rPr>
          <w:rFonts w:eastAsia="AVGmdBU"/>
        </w:rPr>
        <w:t>≠</w:t>
      </w:r>
      <w:r>
        <w:t>---------------------------------</w:t>
      </w:r>
      <w:r w:rsidR="00C66671">
        <w:t xml:space="preserve">-----            κρυμμένο </w:t>
      </w:r>
      <w:r w:rsidR="00C66671" w:rsidRPr="00C66671">
        <w:rPr>
          <w:rFonts w:eastAsia="AVGmdBU"/>
        </w:rPr>
        <w:t>≠</w:t>
      </w:r>
      <w:r w:rsidR="00C66671">
        <w:rPr>
          <w:rFonts w:eastAsia="AVGmdBU"/>
          <w:lang w:val="en-US"/>
        </w:rPr>
        <w:t xml:space="preserve"> </w:t>
      </w:r>
      <w:r>
        <w:t>------------</w:t>
      </w:r>
      <w:r w:rsidR="00C66671">
        <w:t>------------------------------</w:t>
      </w:r>
      <w:r w:rsidR="00AF2939">
        <w:t xml:space="preserve">                 </w:t>
      </w:r>
    </w:p>
    <w:p w:rsidR="00AA1A68" w:rsidRPr="00A85D6A" w:rsidRDefault="00AA1A68"/>
    <w:sectPr w:rsidR="00AA1A68" w:rsidRPr="00A85D6A" w:rsidSect="00EB1B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A2" w:rsidRDefault="008D35A2" w:rsidP="00C66671">
      <w:pPr>
        <w:spacing w:after="0" w:line="240" w:lineRule="auto"/>
      </w:pPr>
      <w:r>
        <w:separator/>
      </w:r>
    </w:p>
  </w:endnote>
  <w:endnote w:type="continuationSeparator" w:id="0">
    <w:p w:rsidR="008D35A2" w:rsidRDefault="008D35A2" w:rsidP="00C6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A2" w:rsidRDefault="008D35A2" w:rsidP="00C66671">
      <w:pPr>
        <w:spacing w:after="0" w:line="240" w:lineRule="auto"/>
      </w:pPr>
      <w:r>
        <w:separator/>
      </w:r>
    </w:p>
  </w:footnote>
  <w:footnote w:type="continuationSeparator" w:id="0">
    <w:p w:rsidR="008D35A2" w:rsidRDefault="008D35A2" w:rsidP="00C6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6166F"/>
    <w:multiLevelType w:val="hybridMultilevel"/>
    <w:tmpl w:val="5FA6C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23CBC"/>
    <w:multiLevelType w:val="hybridMultilevel"/>
    <w:tmpl w:val="1292BA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6C"/>
    <w:rsid w:val="00190FB5"/>
    <w:rsid w:val="0023756C"/>
    <w:rsid w:val="002D5C58"/>
    <w:rsid w:val="00490A9D"/>
    <w:rsid w:val="007E29FD"/>
    <w:rsid w:val="008D35A2"/>
    <w:rsid w:val="00A85D6A"/>
    <w:rsid w:val="00AA1A68"/>
    <w:rsid w:val="00AF2939"/>
    <w:rsid w:val="00B77726"/>
    <w:rsid w:val="00C03869"/>
    <w:rsid w:val="00C66671"/>
    <w:rsid w:val="00E11955"/>
    <w:rsid w:val="00E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A5433-AB51-4205-85DC-0492B1EF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671"/>
  </w:style>
  <w:style w:type="paragraph" w:styleId="Footer">
    <w:name w:val="footer"/>
    <w:basedOn w:val="Normal"/>
    <w:link w:val="FooterChar"/>
    <w:uiPriority w:val="99"/>
    <w:semiHidden/>
    <w:unhideWhenUsed/>
    <w:rsid w:val="00C66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user</cp:lastModifiedBy>
  <cp:revision>2</cp:revision>
  <dcterms:created xsi:type="dcterms:W3CDTF">2020-04-09T16:11:00Z</dcterms:created>
  <dcterms:modified xsi:type="dcterms:W3CDTF">2020-04-09T16:11:00Z</dcterms:modified>
</cp:coreProperties>
</file>