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989E" w14:textId="77777777" w:rsidR="008A4565" w:rsidRPr="00AE57F6" w:rsidRDefault="008A4565" w:rsidP="008A4565">
      <w:pPr>
        <w:jc w:val="center"/>
        <w:rPr>
          <w:b/>
          <w:color w:val="2E74B5" w:themeColor="accent1" w:themeShade="BF"/>
          <w:sz w:val="26"/>
          <w:szCs w:val="26"/>
          <w:u w:val="single"/>
          <w:lang w:val="el-GR"/>
        </w:rPr>
      </w:pPr>
      <w:bookmarkStart w:id="0" w:name="_GoBack"/>
      <w:bookmarkEnd w:id="0"/>
      <w:r w:rsidRPr="00AE57F6">
        <w:rPr>
          <w:b/>
          <w:color w:val="2E74B5" w:themeColor="accent1" w:themeShade="BF"/>
          <w:sz w:val="26"/>
          <w:szCs w:val="26"/>
          <w:u w:val="single"/>
          <w:lang w:val="el-GR"/>
        </w:rPr>
        <w:t>Ώρες με τη μητέρα μου (Β’ τεύχος σελ. 84-85)</w:t>
      </w:r>
    </w:p>
    <w:p w14:paraId="675C989F" w14:textId="77777777" w:rsidR="008A4565" w:rsidRPr="008A4565" w:rsidRDefault="008A4565" w:rsidP="008A4565">
      <w:pPr>
        <w:rPr>
          <w:sz w:val="26"/>
          <w:szCs w:val="26"/>
          <w:lang w:val="el-GR"/>
        </w:rPr>
      </w:pPr>
    </w:p>
    <w:p w14:paraId="675C98A0" w14:textId="77777777" w:rsidR="001C5B58" w:rsidRDefault="003E18E7" w:rsidP="008A4565">
      <w:pPr>
        <w:pStyle w:val="ListParagraph"/>
        <w:numPr>
          <w:ilvl w:val="0"/>
          <w:numId w:val="1"/>
        </w:numPr>
        <w:rPr>
          <w:sz w:val="26"/>
          <w:szCs w:val="26"/>
          <w:u w:val="single"/>
          <w:lang w:val="el-GR"/>
        </w:rPr>
      </w:pPr>
      <w:r>
        <w:rPr>
          <w:sz w:val="26"/>
          <w:szCs w:val="26"/>
          <w:u w:val="single"/>
          <w:lang w:val="el-GR"/>
        </w:rPr>
        <w:t>Βάλτε</w:t>
      </w:r>
      <w:r w:rsidR="008A4565" w:rsidRPr="008A4565">
        <w:rPr>
          <w:sz w:val="26"/>
          <w:szCs w:val="26"/>
          <w:u w:val="single"/>
          <w:lang w:val="el-GR"/>
        </w:rPr>
        <w:t xml:space="preserve"> αριθμούς, ώστε να φανεί η σωστή σειρά των παραγράφων του κειμένου:</w:t>
      </w:r>
    </w:p>
    <w:p w14:paraId="675C98A1" w14:textId="0C8F782C" w:rsidR="008A4565" w:rsidRPr="008A4565" w:rsidRDefault="00335E2D" w:rsidP="008A4565">
      <w:pPr>
        <w:tabs>
          <w:tab w:val="left" w:pos="1930"/>
        </w:tabs>
        <w:ind w:left="360"/>
        <w:rPr>
          <w:rFonts w:ascii="Calibri" w:hAnsi="Calibri" w:cs="Calibri"/>
          <w:sz w:val="24"/>
          <w:szCs w:val="24"/>
          <w:lang w:val="el-GR"/>
        </w:rPr>
      </w:pPr>
      <w:r w:rsidRPr="00335E2D">
        <w:rPr>
          <w:rFonts w:ascii="Calibri" w:hAnsi="Calibri" w:cs="Calibri"/>
          <w:color w:val="FF0000"/>
          <w:sz w:val="24"/>
          <w:szCs w:val="24"/>
          <w:lang w:val="el-GR"/>
        </w:rPr>
        <w:t xml:space="preserve">2 </w:t>
      </w:r>
      <w:r>
        <w:rPr>
          <w:rFonts w:ascii="Calibri" w:hAnsi="Calibri" w:cs="Calibri"/>
          <w:sz w:val="24"/>
          <w:szCs w:val="24"/>
          <w:lang w:val="el-GR"/>
        </w:rPr>
        <w:t xml:space="preserve">   </w:t>
      </w:r>
      <w:r w:rsidR="008A4565" w:rsidRPr="008A4565">
        <w:rPr>
          <w:rFonts w:ascii="Calibri" w:hAnsi="Calibri" w:cs="Calibri"/>
          <w:sz w:val="24"/>
          <w:szCs w:val="24"/>
          <w:lang w:val="el-GR"/>
        </w:rPr>
        <w:t xml:space="preserve">  Εξωτερική περιγραφή </w:t>
      </w:r>
    </w:p>
    <w:p w14:paraId="675C98A2" w14:textId="3C4904B8" w:rsidR="008A4565" w:rsidRPr="008A4565" w:rsidRDefault="00335E2D" w:rsidP="008A4565">
      <w:pPr>
        <w:tabs>
          <w:tab w:val="left" w:pos="1930"/>
        </w:tabs>
        <w:ind w:left="360"/>
        <w:rPr>
          <w:rFonts w:ascii="Calibri" w:hAnsi="Calibri" w:cs="Calibri"/>
          <w:sz w:val="24"/>
          <w:szCs w:val="24"/>
          <w:lang w:val="el-GR"/>
        </w:rPr>
      </w:pPr>
      <w:r w:rsidRPr="00335E2D">
        <w:rPr>
          <w:rFonts w:ascii="Calibri" w:hAnsi="Calibri" w:cs="Calibri"/>
          <w:color w:val="FF0000"/>
          <w:sz w:val="24"/>
          <w:szCs w:val="24"/>
          <w:lang w:val="el-GR"/>
        </w:rPr>
        <w:t>4</w:t>
      </w:r>
      <w:r>
        <w:rPr>
          <w:rFonts w:ascii="Calibri" w:hAnsi="Calibri" w:cs="Calibri"/>
          <w:sz w:val="24"/>
          <w:szCs w:val="24"/>
          <w:lang w:val="el-GR"/>
        </w:rPr>
        <w:t xml:space="preserve">    </w:t>
      </w:r>
      <w:r w:rsidR="008A4565" w:rsidRPr="008A4565">
        <w:rPr>
          <w:rFonts w:ascii="Calibri" w:hAnsi="Calibri" w:cs="Calibri"/>
          <w:sz w:val="24"/>
          <w:szCs w:val="24"/>
          <w:lang w:val="el-GR"/>
        </w:rPr>
        <w:t xml:space="preserve">  Χειροτεχνήματα με υλικά της θάλασσας </w:t>
      </w:r>
    </w:p>
    <w:p w14:paraId="675C98A3" w14:textId="5F033FC4" w:rsidR="008A4565" w:rsidRPr="008A4565" w:rsidRDefault="00335E2D" w:rsidP="008A4565">
      <w:pPr>
        <w:tabs>
          <w:tab w:val="left" w:pos="1930"/>
        </w:tabs>
        <w:ind w:left="360"/>
        <w:rPr>
          <w:rFonts w:ascii="Calibri" w:hAnsi="Calibri" w:cs="Calibri"/>
          <w:sz w:val="24"/>
          <w:szCs w:val="24"/>
          <w:lang w:val="el-GR"/>
        </w:rPr>
      </w:pPr>
      <w:r w:rsidRPr="00335E2D">
        <w:rPr>
          <w:rFonts w:ascii="Calibri" w:hAnsi="Calibri" w:cs="Calibri"/>
          <w:color w:val="FF0000"/>
          <w:sz w:val="24"/>
          <w:szCs w:val="24"/>
          <w:lang w:val="el-GR"/>
        </w:rPr>
        <w:t>3</w:t>
      </w:r>
      <w:r>
        <w:rPr>
          <w:rFonts w:ascii="Calibri" w:hAnsi="Calibri" w:cs="Calibri"/>
          <w:sz w:val="24"/>
          <w:szCs w:val="24"/>
          <w:lang w:val="el-GR"/>
        </w:rPr>
        <w:t xml:space="preserve">      </w:t>
      </w:r>
      <w:r w:rsidR="008A4565" w:rsidRPr="008A4565">
        <w:rPr>
          <w:rFonts w:ascii="Calibri" w:hAnsi="Calibri" w:cs="Calibri"/>
          <w:sz w:val="24"/>
          <w:szCs w:val="24"/>
          <w:lang w:val="el-GR"/>
        </w:rPr>
        <w:t xml:space="preserve"> Η αγάπη για τα λουλούδια</w:t>
      </w:r>
    </w:p>
    <w:p w14:paraId="675C98A4" w14:textId="4DE19D56" w:rsidR="008A4565" w:rsidRPr="008A4565" w:rsidRDefault="00335E2D" w:rsidP="008A4565">
      <w:pPr>
        <w:tabs>
          <w:tab w:val="left" w:pos="1930"/>
        </w:tabs>
        <w:ind w:left="360"/>
        <w:rPr>
          <w:rFonts w:ascii="Calibri" w:hAnsi="Calibri" w:cs="Calibri"/>
          <w:sz w:val="24"/>
          <w:szCs w:val="24"/>
          <w:lang w:val="el-GR"/>
        </w:rPr>
      </w:pPr>
      <w:r w:rsidRPr="00335E2D">
        <w:rPr>
          <w:rFonts w:ascii="Calibri" w:hAnsi="Calibri" w:cs="Calibri"/>
          <w:color w:val="FF0000"/>
          <w:sz w:val="24"/>
          <w:szCs w:val="24"/>
          <w:lang w:val="el-GR"/>
        </w:rPr>
        <w:t>5</w:t>
      </w:r>
      <w:r>
        <w:rPr>
          <w:rFonts w:ascii="Calibri" w:hAnsi="Calibri" w:cs="Calibri"/>
          <w:sz w:val="24"/>
          <w:szCs w:val="24"/>
          <w:lang w:val="el-GR"/>
        </w:rPr>
        <w:t xml:space="preserve">      </w:t>
      </w:r>
      <w:r w:rsidR="008A4565" w:rsidRPr="008A4565">
        <w:rPr>
          <w:rFonts w:ascii="Calibri" w:hAnsi="Calibri" w:cs="Calibri"/>
          <w:sz w:val="24"/>
          <w:szCs w:val="24"/>
          <w:lang w:val="el-GR"/>
        </w:rPr>
        <w:t xml:space="preserve"> Οι ώρες μου με τη μητέρα </w:t>
      </w:r>
    </w:p>
    <w:p w14:paraId="675C98A5" w14:textId="292CA7C8" w:rsidR="008A4565" w:rsidRPr="008A4565" w:rsidRDefault="00335E2D" w:rsidP="008A4565">
      <w:pPr>
        <w:tabs>
          <w:tab w:val="left" w:pos="1930"/>
        </w:tabs>
        <w:ind w:left="360"/>
        <w:rPr>
          <w:rFonts w:ascii="Calibri" w:hAnsi="Calibri" w:cs="Calibri"/>
          <w:sz w:val="24"/>
          <w:szCs w:val="24"/>
          <w:lang w:val="el-GR"/>
        </w:rPr>
      </w:pPr>
      <w:r w:rsidRPr="00335E2D">
        <w:rPr>
          <w:rFonts w:ascii="Calibri" w:hAnsi="Calibri" w:cs="Calibri"/>
          <w:color w:val="FF0000"/>
          <w:sz w:val="24"/>
          <w:szCs w:val="24"/>
          <w:lang w:val="el-GR"/>
        </w:rPr>
        <w:t xml:space="preserve">1 </w:t>
      </w:r>
      <w:r>
        <w:rPr>
          <w:rFonts w:ascii="Calibri" w:hAnsi="Calibri" w:cs="Calibri"/>
          <w:sz w:val="24"/>
          <w:szCs w:val="24"/>
          <w:lang w:val="el-GR"/>
        </w:rPr>
        <w:t xml:space="preserve">    </w:t>
      </w:r>
      <w:r w:rsidR="008A4565" w:rsidRPr="008A4565">
        <w:rPr>
          <w:rFonts w:ascii="Calibri" w:hAnsi="Calibri" w:cs="Calibri"/>
          <w:sz w:val="24"/>
          <w:szCs w:val="24"/>
          <w:lang w:val="el-GR"/>
        </w:rPr>
        <w:t xml:space="preserve"> Πρόλογος – γενικός χαρακτηρισμός</w:t>
      </w:r>
    </w:p>
    <w:p w14:paraId="675C98A6" w14:textId="77777777" w:rsidR="008A4565" w:rsidRDefault="008A4565" w:rsidP="008A4565">
      <w:pPr>
        <w:tabs>
          <w:tab w:val="left" w:pos="1930"/>
        </w:tabs>
        <w:rPr>
          <w:rFonts w:ascii="Times New Roman" w:hAnsi="Times New Roman" w:cs="Times New Roman"/>
          <w:sz w:val="24"/>
          <w:szCs w:val="24"/>
          <w:lang w:val="el-GR"/>
        </w:rPr>
      </w:pPr>
    </w:p>
    <w:p w14:paraId="675C98A7" w14:textId="77777777" w:rsidR="008A4565" w:rsidRDefault="008A4565" w:rsidP="008A4565">
      <w:pPr>
        <w:pStyle w:val="ListParagraph"/>
        <w:numPr>
          <w:ilvl w:val="0"/>
          <w:numId w:val="1"/>
        </w:numPr>
        <w:tabs>
          <w:tab w:val="left" w:pos="1930"/>
        </w:tabs>
        <w:rPr>
          <w:sz w:val="26"/>
          <w:szCs w:val="26"/>
          <w:u w:val="single"/>
          <w:lang w:val="el-GR"/>
        </w:rPr>
      </w:pPr>
      <w:r w:rsidRPr="008A4565">
        <w:rPr>
          <w:sz w:val="26"/>
          <w:szCs w:val="26"/>
          <w:u w:val="single"/>
          <w:lang w:val="el-GR"/>
        </w:rPr>
        <w:t xml:space="preserve">Στον παρακάτω πίνακα συμπληρώστε πληροφορίες από την περιγραφή της μητέρας της συγγραφέως. </w:t>
      </w:r>
    </w:p>
    <w:tbl>
      <w:tblPr>
        <w:tblStyle w:val="TableGrid"/>
        <w:tblpPr w:leftFromText="180" w:rightFromText="180" w:vertAnchor="text" w:horzAnchor="margin" w:tblpXSpec="center" w:tblpY="90"/>
        <w:tblW w:w="0" w:type="auto"/>
        <w:tblLook w:val="04A0" w:firstRow="1" w:lastRow="0" w:firstColumn="1" w:lastColumn="0" w:noHBand="0" w:noVBand="1"/>
      </w:tblPr>
      <w:tblGrid>
        <w:gridCol w:w="4152"/>
        <w:gridCol w:w="4145"/>
      </w:tblGrid>
      <w:tr w:rsidR="007D54A3" w14:paraId="675C98AA" w14:textId="77777777" w:rsidTr="003E18E7">
        <w:trPr>
          <w:trHeight w:val="336"/>
        </w:trPr>
        <w:tc>
          <w:tcPr>
            <w:tcW w:w="4152" w:type="dxa"/>
            <w:shd w:val="clear" w:color="auto" w:fill="BDD6EE" w:themeFill="accent1" w:themeFillTint="66"/>
            <w:vAlign w:val="center"/>
          </w:tcPr>
          <w:p w14:paraId="675C98A8" w14:textId="77777777" w:rsidR="007D54A3" w:rsidRPr="00AE57F6" w:rsidRDefault="007D54A3" w:rsidP="007D54A3">
            <w:pPr>
              <w:tabs>
                <w:tab w:val="left" w:pos="3554"/>
              </w:tabs>
              <w:jc w:val="center"/>
              <w:rPr>
                <w:sz w:val="24"/>
                <w:szCs w:val="24"/>
                <w:lang w:val="el-GR"/>
              </w:rPr>
            </w:pPr>
            <w:r w:rsidRPr="00AE57F6">
              <w:rPr>
                <w:sz w:val="24"/>
                <w:szCs w:val="24"/>
                <w:lang w:val="el-GR"/>
              </w:rPr>
              <w:t>Εξωτερική εμφάνιση</w:t>
            </w:r>
          </w:p>
        </w:tc>
        <w:tc>
          <w:tcPr>
            <w:tcW w:w="4145" w:type="dxa"/>
            <w:shd w:val="clear" w:color="auto" w:fill="BDD6EE" w:themeFill="accent1" w:themeFillTint="66"/>
            <w:vAlign w:val="center"/>
          </w:tcPr>
          <w:p w14:paraId="675C98A9" w14:textId="77777777" w:rsidR="007D54A3" w:rsidRPr="00AE57F6" w:rsidRDefault="007D54A3" w:rsidP="007D54A3">
            <w:pPr>
              <w:tabs>
                <w:tab w:val="left" w:pos="3554"/>
              </w:tabs>
              <w:jc w:val="center"/>
              <w:rPr>
                <w:sz w:val="24"/>
                <w:szCs w:val="24"/>
                <w:lang w:val="el-GR"/>
              </w:rPr>
            </w:pPr>
            <w:r w:rsidRPr="00AE57F6">
              <w:rPr>
                <w:sz w:val="24"/>
                <w:szCs w:val="24"/>
                <w:lang w:val="el-GR"/>
              </w:rPr>
              <w:t>Στοιχεία της προσωπικότητάς της</w:t>
            </w:r>
          </w:p>
        </w:tc>
      </w:tr>
      <w:tr w:rsidR="007D54A3" w:rsidRPr="00335E2D" w14:paraId="675C98BA" w14:textId="77777777" w:rsidTr="003E18E7">
        <w:trPr>
          <w:trHeight w:val="4290"/>
        </w:trPr>
        <w:tc>
          <w:tcPr>
            <w:tcW w:w="4152" w:type="dxa"/>
            <w:vAlign w:val="center"/>
          </w:tcPr>
          <w:p w14:paraId="675C98AB" w14:textId="77777777" w:rsidR="007D54A3" w:rsidRPr="00AE57F6" w:rsidRDefault="007D54A3" w:rsidP="007D54A3">
            <w:pPr>
              <w:tabs>
                <w:tab w:val="left" w:pos="3554"/>
              </w:tabs>
              <w:jc w:val="center"/>
              <w:rPr>
                <w:sz w:val="24"/>
                <w:szCs w:val="24"/>
                <w:lang w:val="el-GR"/>
              </w:rPr>
            </w:pPr>
          </w:p>
          <w:p w14:paraId="228D0263" w14:textId="757FFCF8" w:rsidR="00335E2D" w:rsidRDefault="007D54A3" w:rsidP="00335E2D">
            <w:pPr>
              <w:tabs>
                <w:tab w:val="left" w:pos="3554"/>
              </w:tabs>
              <w:jc w:val="center"/>
              <w:rPr>
                <w:sz w:val="24"/>
                <w:szCs w:val="24"/>
                <w:lang w:val="el-GR"/>
              </w:rPr>
            </w:pPr>
            <w:r w:rsidRPr="00AE57F6">
              <w:rPr>
                <w:sz w:val="24"/>
                <w:szCs w:val="24"/>
                <w:lang w:val="el-GR"/>
              </w:rPr>
              <w:t>σκούρα γαλάζια μάτια</w:t>
            </w:r>
          </w:p>
          <w:p w14:paraId="4A18A9B5" w14:textId="6E797AD2" w:rsidR="00335E2D" w:rsidRPr="00335E2D" w:rsidRDefault="00335E2D" w:rsidP="00335E2D">
            <w:pPr>
              <w:tabs>
                <w:tab w:val="left" w:pos="3554"/>
              </w:tabs>
              <w:jc w:val="center"/>
              <w:rPr>
                <w:color w:val="FF0000"/>
                <w:sz w:val="24"/>
                <w:szCs w:val="24"/>
                <w:lang w:val="el-GR"/>
              </w:rPr>
            </w:pPr>
            <w:r w:rsidRPr="00335E2D">
              <w:rPr>
                <w:color w:val="FF0000"/>
                <w:sz w:val="24"/>
                <w:szCs w:val="24"/>
                <w:lang w:val="el-GR"/>
              </w:rPr>
              <w:t>ξανθιά κοτσίδα μέχρι την πλάτη</w:t>
            </w:r>
          </w:p>
          <w:p w14:paraId="4569CCD0" w14:textId="17695C8C" w:rsidR="00335E2D" w:rsidRPr="00335E2D" w:rsidRDefault="00335E2D" w:rsidP="00335E2D">
            <w:pPr>
              <w:tabs>
                <w:tab w:val="left" w:pos="3554"/>
              </w:tabs>
              <w:jc w:val="center"/>
              <w:rPr>
                <w:color w:val="FF0000"/>
                <w:sz w:val="24"/>
                <w:szCs w:val="24"/>
                <w:lang w:val="el-GR"/>
              </w:rPr>
            </w:pPr>
            <w:r w:rsidRPr="00335E2D">
              <w:rPr>
                <w:color w:val="FF0000"/>
                <w:sz w:val="24"/>
                <w:szCs w:val="24"/>
                <w:lang w:val="el-GR"/>
              </w:rPr>
              <w:t>κομψή κορμοστασιά</w:t>
            </w:r>
          </w:p>
          <w:p w14:paraId="40103503" w14:textId="51A4D170" w:rsidR="00335E2D" w:rsidRPr="00335E2D" w:rsidRDefault="00335E2D" w:rsidP="00335E2D">
            <w:pPr>
              <w:tabs>
                <w:tab w:val="left" w:pos="3554"/>
              </w:tabs>
              <w:jc w:val="center"/>
              <w:rPr>
                <w:color w:val="FF0000"/>
                <w:sz w:val="24"/>
                <w:szCs w:val="24"/>
                <w:lang w:val="el-GR"/>
              </w:rPr>
            </w:pPr>
            <w:r w:rsidRPr="00335E2D">
              <w:rPr>
                <w:color w:val="FF0000"/>
                <w:sz w:val="24"/>
                <w:szCs w:val="24"/>
                <w:lang w:val="el-GR"/>
              </w:rPr>
              <w:t>φαινόταν κοτιτσάκι όταν την έβλεπες από πίσω</w:t>
            </w:r>
          </w:p>
          <w:p w14:paraId="3B039A9E" w14:textId="62B6AB38" w:rsidR="00335E2D" w:rsidRPr="00335E2D" w:rsidRDefault="00335E2D" w:rsidP="00335E2D">
            <w:pPr>
              <w:tabs>
                <w:tab w:val="left" w:pos="3554"/>
              </w:tabs>
              <w:jc w:val="center"/>
              <w:rPr>
                <w:color w:val="FF0000"/>
                <w:sz w:val="24"/>
                <w:szCs w:val="24"/>
                <w:lang w:val="el-GR"/>
              </w:rPr>
            </w:pPr>
            <w:r w:rsidRPr="00335E2D">
              <w:rPr>
                <w:color w:val="FF0000"/>
                <w:sz w:val="24"/>
                <w:szCs w:val="24"/>
                <w:lang w:val="el-GR"/>
              </w:rPr>
              <w:t>όμορφες κινήσεις χεριών</w:t>
            </w:r>
          </w:p>
          <w:p w14:paraId="675C98AD" w14:textId="77777777" w:rsidR="007D54A3" w:rsidRPr="00AE57F6" w:rsidRDefault="007D54A3" w:rsidP="007D54A3">
            <w:pPr>
              <w:tabs>
                <w:tab w:val="left" w:pos="3554"/>
              </w:tabs>
              <w:jc w:val="center"/>
              <w:rPr>
                <w:sz w:val="24"/>
                <w:szCs w:val="24"/>
                <w:lang w:val="el-GR"/>
              </w:rPr>
            </w:pPr>
          </w:p>
          <w:p w14:paraId="675C98AE" w14:textId="77777777" w:rsidR="007D54A3" w:rsidRPr="00AE57F6" w:rsidRDefault="007D54A3" w:rsidP="007D54A3">
            <w:pPr>
              <w:tabs>
                <w:tab w:val="left" w:pos="3554"/>
              </w:tabs>
              <w:jc w:val="center"/>
              <w:rPr>
                <w:sz w:val="24"/>
                <w:szCs w:val="24"/>
                <w:lang w:val="el-GR"/>
              </w:rPr>
            </w:pPr>
          </w:p>
          <w:p w14:paraId="675C98AF" w14:textId="77777777" w:rsidR="007D54A3" w:rsidRPr="00AE57F6" w:rsidRDefault="007D54A3" w:rsidP="007D54A3">
            <w:pPr>
              <w:tabs>
                <w:tab w:val="left" w:pos="3554"/>
              </w:tabs>
              <w:jc w:val="center"/>
              <w:rPr>
                <w:sz w:val="24"/>
                <w:szCs w:val="24"/>
                <w:lang w:val="el-GR"/>
              </w:rPr>
            </w:pPr>
          </w:p>
          <w:p w14:paraId="675C98B0" w14:textId="77777777" w:rsidR="007D54A3" w:rsidRPr="00AE57F6" w:rsidRDefault="007D54A3" w:rsidP="007D54A3">
            <w:pPr>
              <w:tabs>
                <w:tab w:val="left" w:pos="3554"/>
              </w:tabs>
              <w:jc w:val="center"/>
              <w:rPr>
                <w:sz w:val="24"/>
                <w:szCs w:val="24"/>
                <w:lang w:val="el-GR"/>
              </w:rPr>
            </w:pPr>
          </w:p>
          <w:p w14:paraId="675C98B1" w14:textId="77777777" w:rsidR="007D54A3" w:rsidRPr="00AE57F6" w:rsidRDefault="007D54A3" w:rsidP="007D54A3">
            <w:pPr>
              <w:tabs>
                <w:tab w:val="left" w:pos="3554"/>
              </w:tabs>
              <w:jc w:val="center"/>
              <w:rPr>
                <w:sz w:val="24"/>
                <w:szCs w:val="24"/>
                <w:lang w:val="el-GR"/>
              </w:rPr>
            </w:pPr>
          </w:p>
          <w:p w14:paraId="675C98B2" w14:textId="77777777" w:rsidR="007D54A3" w:rsidRPr="00AE57F6" w:rsidRDefault="007D54A3" w:rsidP="007D54A3">
            <w:pPr>
              <w:tabs>
                <w:tab w:val="left" w:pos="3554"/>
              </w:tabs>
              <w:jc w:val="center"/>
              <w:rPr>
                <w:sz w:val="24"/>
                <w:szCs w:val="24"/>
                <w:lang w:val="el-GR"/>
              </w:rPr>
            </w:pPr>
          </w:p>
          <w:p w14:paraId="675C98B3" w14:textId="77777777" w:rsidR="007D54A3" w:rsidRPr="00AE57F6" w:rsidRDefault="007D54A3" w:rsidP="007D54A3">
            <w:pPr>
              <w:tabs>
                <w:tab w:val="left" w:pos="3554"/>
              </w:tabs>
              <w:jc w:val="center"/>
              <w:rPr>
                <w:sz w:val="24"/>
                <w:szCs w:val="24"/>
                <w:lang w:val="el-GR"/>
              </w:rPr>
            </w:pPr>
          </w:p>
          <w:p w14:paraId="675C98B4" w14:textId="77777777" w:rsidR="007D54A3" w:rsidRPr="00AE57F6" w:rsidRDefault="007D54A3" w:rsidP="007D54A3">
            <w:pPr>
              <w:tabs>
                <w:tab w:val="left" w:pos="3554"/>
              </w:tabs>
              <w:jc w:val="center"/>
              <w:rPr>
                <w:sz w:val="24"/>
                <w:szCs w:val="24"/>
                <w:lang w:val="el-GR"/>
              </w:rPr>
            </w:pPr>
          </w:p>
          <w:p w14:paraId="675C98B5" w14:textId="77777777" w:rsidR="007D54A3" w:rsidRPr="00AE57F6" w:rsidRDefault="007D54A3" w:rsidP="007D54A3">
            <w:pPr>
              <w:tabs>
                <w:tab w:val="left" w:pos="3554"/>
              </w:tabs>
              <w:jc w:val="center"/>
              <w:rPr>
                <w:sz w:val="24"/>
                <w:szCs w:val="24"/>
                <w:lang w:val="el-GR"/>
              </w:rPr>
            </w:pPr>
          </w:p>
          <w:p w14:paraId="675C98B6" w14:textId="77777777" w:rsidR="007D54A3" w:rsidRPr="00AE57F6" w:rsidRDefault="007D54A3" w:rsidP="007D54A3">
            <w:pPr>
              <w:tabs>
                <w:tab w:val="left" w:pos="3554"/>
              </w:tabs>
              <w:jc w:val="center"/>
              <w:rPr>
                <w:sz w:val="24"/>
                <w:szCs w:val="24"/>
                <w:lang w:val="el-GR"/>
              </w:rPr>
            </w:pPr>
          </w:p>
          <w:p w14:paraId="675C98B7" w14:textId="77777777" w:rsidR="007D54A3" w:rsidRPr="00AE57F6" w:rsidRDefault="007D54A3" w:rsidP="007D54A3">
            <w:pPr>
              <w:tabs>
                <w:tab w:val="left" w:pos="3554"/>
              </w:tabs>
              <w:jc w:val="center"/>
              <w:rPr>
                <w:sz w:val="24"/>
                <w:szCs w:val="24"/>
                <w:lang w:val="el-GR"/>
              </w:rPr>
            </w:pPr>
          </w:p>
        </w:tc>
        <w:tc>
          <w:tcPr>
            <w:tcW w:w="4145" w:type="dxa"/>
          </w:tcPr>
          <w:p w14:paraId="675C98B8" w14:textId="77777777" w:rsidR="007D54A3" w:rsidRPr="00AE57F6" w:rsidRDefault="007D54A3" w:rsidP="007D54A3">
            <w:pPr>
              <w:tabs>
                <w:tab w:val="left" w:pos="3554"/>
              </w:tabs>
              <w:jc w:val="center"/>
              <w:rPr>
                <w:sz w:val="24"/>
                <w:szCs w:val="24"/>
                <w:lang w:val="el-GR"/>
              </w:rPr>
            </w:pPr>
          </w:p>
          <w:p w14:paraId="0E7C254A" w14:textId="77777777" w:rsidR="007D54A3" w:rsidRDefault="007D54A3" w:rsidP="007D54A3">
            <w:pPr>
              <w:tabs>
                <w:tab w:val="left" w:pos="3554"/>
              </w:tabs>
              <w:jc w:val="center"/>
              <w:rPr>
                <w:sz w:val="24"/>
                <w:szCs w:val="24"/>
                <w:lang w:val="el-GR"/>
              </w:rPr>
            </w:pPr>
            <w:r w:rsidRPr="00AE57F6">
              <w:rPr>
                <w:sz w:val="24"/>
                <w:szCs w:val="24"/>
                <w:lang w:val="el-GR"/>
              </w:rPr>
              <w:t>λάτρευε τα λουλούδια</w:t>
            </w:r>
          </w:p>
          <w:p w14:paraId="22D4006A" w14:textId="1FBAF762" w:rsidR="00335E2D" w:rsidRPr="008E2389" w:rsidRDefault="00335E2D" w:rsidP="007D54A3">
            <w:pPr>
              <w:tabs>
                <w:tab w:val="left" w:pos="3554"/>
              </w:tabs>
              <w:jc w:val="center"/>
              <w:rPr>
                <w:color w:val="FF0000"/>
                <w:sz w:val="24"/>
                <w:szCs w:val="24"/>
                <w:lang w:val="el-GR"/>
              </w:rPr>
            </w:pPr>
            <w:r w:rsidRPr="008E2389">
              <w:rPr>
                <w:color w:val="FF0000"/>
                <w:sz w:val="24"/>
                <w:szCs w:val="24"/>
                <w:lang w:val="el-GR"/>
              </w:rPr>
              <w:t>ιδιαίτερη αγάπη για τις γαρδένιες</w:t>
            </w:r>
            <w:r w:rsidR="00D11B4A" w:rsidRPr="008E2389">
              <w:rPr>
                <w:color w:val="FF0000"/>
                <w:sz w:val="24"/>
                <w:szCs w:val="24"/>
                <w:lang w:val="el-GR"/>
              </w:rPr>
              <w:t xml:space="preserve"> </w:t>
            </w:r>
          </w:p>
          <w:p w14:paraId="62B122CC" w14:textId="2A3D73C2" w:rsidR="00D11B4A" w:rsidRPr="008E2389" w:rsidRDefault="00D11B4A" w:rsidP="007D54A3">
            <w:pPr>
              <w:tabs>
                <w:tab w:val="left" w:pos="3554"/>
              </w:tabs>
              <w:jc w:val="center"/>
              <w:rPr>
                <w:color w:val="FF0000"/>
                <w:sz w:val="24"/>
                <w:szCs w:val="24"/>
                <w:lang w:val="el-GR"/>
              </w:rPr>
            </w:pPr>
            <w:r w:rsidRPr="008E2389">
              <w:rPr>
                <w:color w:val="FF0000"/>
                <w:sz w:val="24"/>
                <w:szCs w:val="24"/>
                <w:lang w:val="el-GR"/>
              </w:rPr>
              <w:t>αγαπούσε επίσης τη θάλασσα και το διάβασμα</w:t>
            </w:r>
          </w:p>
          <w:p w14:paraId="128EA322" w14:textId="3FA98B82" w:rsidR="00D11B4A" w:rsidRPr="008E2389" w:rsidRDefault="00D11B4A" w:rsidP="007D54A3">
            <w:pPr>
              <w:tabs>
                <w:tab w:val="left" w:pos="3554"/>
              </w:tabs>
              <w:jc w:val="center"/>
              <w:rPr>
                <w:color w:val="FF0000"/>
                <w:sz w:val="24"/>
                <w:szCs w:val="24"/>
                <w:lang w:val="el-GR"/>
              </w:rPr>
            </w:pPr>
            <w:r w:rsidRPr="008E2389">
              <w:rPr>
                <w:color w:val="FF0000"/>
                <w:sz w:val="24"/>
                <w:szCs w:val="24"/>
                <w:lang w:val="el-GR"/>
              </w:rPr>
              <w:t>μοιραζόταν ποιοτικό χρόνο με την κόρη της</w:t>
            </w:r>
          </w:p>
          <w:p w14:paraId="6659E380" w14:textId="286B71AF" w:rsidR="00D11B4A" w:rsidRPr="008E2389" w:rsidRDefault="00D11B4A" w:rsidP="007D54A3">
            <w:pPr>
              <w:tabs>
                <w:tab w:val="left" w:pos="3554"/>
              </w:tabs>
              <w:jc w:val="center"/>
              <w:rPr>
                <w:color w:val="FF0000"/>
                <w:sz w:val="24"/>
                <w:szCs w:val="24"/>
                <w:lang w:val="el-GR"/>
              </w:rPr>
            </w:pPr>
            <w:r w:rsidRPr="008E2389">
              <w:rPr>
                <w:color w:val="FF0000"/>
                <w:sz w:val="24"/>
                <w:szCs w:val="24"/>
                <w:lang w:val="el-GR"/>
              </w:rPr>
              <w:t>δημιουργούσε όμορφα πράγματα με τα χέρια της</w:t>
            </w:r>
          </w:p>
          <w:p w14:paraId="3CF4FE65" w14:textId="129BE2FB" w:rsidR="00D11B4A" w:rsidRPr="008E2389" w:rsidRDefault="00D11B4A" w:rsidP="007D54A3">
            <w:pPr>
              <w:tabs>
                <w:tab w:val="left" w:pos="3554"/>
              </w:tabs>
              <w:jc w:val="center"/>
              <w:rPr>
                <w:color w:val="FF0000"/>
                <w:sz w:val="24"/>
                <w:szCs w:val="24"/>
                <w:lang w:val="el-GR"/>
              </w:rPr>
            </w:pPr>
            <w:r w:rsidRPr="008E2389">
              <w:rPr>
                <w:color w:val="FF0000"/>
                <w:sz w:val="24"/>
                <w:szCs w:val="24"/>
                <w:lang w:val="el-GR"/>
              </w:rPr>
              <w:t>(θα μπορούσαμε να τη χαρακτηρίσουμε  φυσιολάτρη,δημιουργική-επιδέξια, βιβλιόφιλη, αθλητικό τύπο- ενεργητική,</w:t>
            </w:r>
            <w:r w:rsidR="008E2389" w:rsidRPr="008E2389">
              <w:rPr>
                <w:color w:val="FF0000"/>
                <w:sz w:val="24"/>
                <w:szCs w:val="24"/>
                <w:lang w:val="el-GR"/>
              </w:rPr>
              <w:t>τρυφερή, υπομονετική)</w:t>
            </w:r>
          </w:p>
          <w:p w14:paraId="675C98B9" w14:textId="5C040F83" w:rsidR="00335E2D" w:rsidRPr="00AE57F6" w:rsidRDefault="00335E2D" w:rsidP="007D54A3">
            <w:pPr>
              <w:tabs>
                <w:tab w:val="left" w:pos="3554"/>
              </w:tabs>
              <w:jc w:val="center"/>
              <w:rPr>
                <w:sz w:val="24"/>
                <w:szCs w:val="24"/>
                <w:lang w:val="el-GR"/>
              </w:rPr>
            </w:pPr>
          </w:p>
        </w:tc>
      </w:tr>
    </w:tbl>
    <w:p w14:paraId="675C98BB" w14:textId="77777777" w:rsidR="008A4565" w:rsidRPr="008A4565" w:rsidRDefault="003E18E7" w:rsidP="008A4565">
      <w:pPr>
        <w:rPr>
          <w:lang w:val="el-GR"/>
        </w:rPr>
      </w:pPr>
      <w:r>
        <w:rPr>
          <w:noProof/>
          <w:lang w:val="el-GR" w:eastAsia="el-GR"/>
        </w:rPr>
        <w:drawing>
          <wp:anchor distT="0" distB="0" distL="114300" distR="114300" simplePos="0" relativeHeight="251658240" behindDoc="0" locked="0" layoutInCell="1" allowOverlap="1" wp14:anchorId="675C98CC" wp14:editId="675C98CD">
            <wp:simplePos x="0" y="0"/>
            <wp:positionH relativeFrom="margin">
              <wp:posOffset>1847850</wp:posOffset>
            </wp:positionH>
            <wp:positionV relativeFrom="paragraph">
              <wp:posOffset>3104515</wp:posOffset>
            </wp:positionV>
            <wp:extent cx="2023110" cy="2493645"/>
            <wp:effectExtent l="19050" t="0" r="0" b="0"/>
            <wp:wrapNone/>
            <wp:docPr id="2" name="Picture 2" descr="mom holding baby from side | Tattoos for kids, Moth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m holding baby from side | Tattoos for kids, Mother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110" cy="2493645"/>
                    </a:xfrm>
                    <a:prstGeom prst="rect">
                      <a:avLst/>
                    </a:prstGeom>
                    <a:noFill/>
                    <a:ln>
                      <a:noFill/>
                    </a:ln>
                  </pic:spPr>
                </pic:pic>
              </a:graphicData>
            </a:graphic>
          </wp:anchor>
        </w:drawing>
      </w:r>
    </w:p>
    <w:p w14:paraId="675C98BC" w14:textId="77777777" w:rsidR="008A4565" w:rsidRPr="008A4565" w:rsidRDefault="008A4565" w:rsidP="008A4565">
      <w:pPr>
        <w:rPr>
          <w:lang w:val="el-GR"/>
        </w:rPr>
      </w:pPr>
    </w:p>
    <w:p w14:paraId="675C98BD" w14:textId="77777777" w:rsidR="008A4565" w:rsidRPr="008A4565" w:rsidRDefault="008A4565" w:rsidP="008A4565">
      <w:pPr>
        <w:rPr>
          <w:lang w:val="el-GR"/>
        </w:rPr>
      </w:pPr>
    </w:p>
    <w:p w14:paraId="675C98BE" w14:textId="77777777" w:rsidR="008A4565" w:rsidRDefault="008A4565" w:rsidP="008A4565">
      <w:pPr>
        <w:rPr>
          <w:lang w:val="el-GR"/>
        </w:rPr>
      </w:pPr>
    </w:p>
    <w:p w14:paraId="675C98BF" w14:textId="77777777" w:rsidR="008A4565" w:rsidRPr="008A4565" w:rsidRDefault="008A4565" w:rsidP="008A4565">
      <w:pPr>
        <w:tabs>
          <w:tab w:val="left" w:pos="3554"/>
        </w:tabs>
        <w:rPr>
          <w:lang w:val="el-GR"/>
        </w:rPr>
      </w:pPr>
      <w:r>
        <w:rPr>
          <w:lang w:val="el-GR"/>
        </w:rPr>
        <w:tab/>
      </w:r>
    </w:p>
    <w:p w14:paraId="675C98C0" w14:textId="77777777" w:rsidR="00AE57F6" w:rsidRPr="00335E2D" w:rsidRDefault="00AE57F6" w:rsidP="008A4565">
      <w:pPr>
        <w:tabs>
          <w:tab w:val="left" w:pos="3554"/>
        </w:tabs>
        <w:rPr>
          <w:lang w:val="el-GR"/>
        </w:rPr>
      </w:pPr>
    </w:p>
    <w:p w14:paraId="675C98C1" w14:textId="77777777" w:rsidR="00AE57F6" w:rsidRPr="00335E2D" w:rsidRDefault="00AE57F6" w:rsidP="00AE57F6">
      <w:pPr>
        <w:rPr>
          <w:lang w:val="el-GR"/>
        </w:rPr>
      </w:pPr>
    </w:p>
    <w:p w14:paraId="675C98C2" w14:textId="77777777" w:rsidR="00AE57F6" w:rsidRPr="00335E2D" w:rsidRDefault="00AE57F6" w:rsidP="00AE57F6">
      <w:pPr>
        <w:rPr>
          <w:lang w:val="el-GR"/>
        </w:rPr>
      </w:pPr>
    </w:p>
    <w:p w14:paraId="675C98C3" w14:textId="77777777" w:rsidR="00AE57F6" w:rsidRPr="00335E2D" w:rsidRDefault="00AE57F6" w:rsidP="00AE57F6">
      <w:pPr>
        <w:rPr>
          <w:lang w:val="el-GR"/>
        </w:rPr>
      </w:pPr>
    </w:p>
    <w:p w14:paraId="675C98C4" w14:textId="77777777" w:rsidR="00523B58" w:rsidRPr="00335E2D" w:rsidRDefault="00523B58" w:rsidP="00AE57F6">
      <w:pPr>
        <w:rPr>
          <w:lang w:val="el-GR"/>
        </w:rPr>
      </w:pPr>
    </w:p>
    <w:p w14:paraId="675C98C5" w14:textId="77777777" w:rsidR="008A4565" w:rsidRPr="00593C1D" w:rsidRDefault="00523B58" w:rsidP="00523B58">
      <w:pPr>
        <w:pStyle w:val="ListParagraph"/>
        <w:numPr>
          <w:ilvl w:val="0"/>
          <w:numId w:val="1"/>
        </w:numPr>
        <w:tabs>
          <w:tab w:val="left" w:pos="5530"/>
        </w:tabs>
        <w:jc w:val="both"/>
        <w:rPr>
          <w:sz w:val="26"/>
          <w:szCs w:val="26"/>
          <w:lang w:val="el-GR"/>
        </w:rPr>
      </w:pPr>
      <w:r w:rsidRPr="00593C1D">
        <w:rPr>
          <w:sz w:val="26"/>
          <w:szCs w:val="26"/>
          <w:lang w:val="el-GR"/>
        </w:rPr>
        <w:t>Η συγγραφέας θεωρούσε τη μητέρα της ξεχωριστή. Πώς φαίνεται αυτό μέσα στο κείμενο;</w:t>
      </w:r>
    </w:p>
    <w:p w14:paraId="675C98C6" w14:textId="648B1CC7" w:rsidR="00DD281D" w:rsidRPr="00A047EF" w:rsidRDefault="008E2389" w:rsidP="00593C1D">
      <w:pPr>
        <w:tabs>
          <w:tab w:val="left" w:pos="5530"/>
        </w:tabs>
        <w:spacing w:line="360" w:lineRule="auto"/>
        <w:ind w:left="360"/>
        <w:jc w:val="both"/>
        <w:rPr>
          <w:color w:val="FF0000"/>
          <w:sz w:val="26"/>
          <w:szCs w:val="26"/>
          <w:lang w:val="el-GR"/>
        </w:rPr>
      </w:pPr>
      <w:r w:rsidRPr="00A047EF">
        <w:rPr>
          <w:color w:val="FF0000"/>
          <w:sz w:val="26"/>
          <w:szCs w:val="26"/>
          <w:lang w:val="el-GR"/>
        </w:rPr>
        <w:t>Η συγγραφέας θεωρούσε τη μητέρα της ξεχωριστή και στην εμφάνιση και στον χαρακτήρα. Αναφέρει ότι έδειχνε μικρότερη από την ηλικία της, τα μάτια της είχαν ιδιαίτερο γαλάζιο χρώμα και όλες  οι κινήσεις  της γίνονταν με χάρη.</w:t>
      </w:r>
      <w:r w:rsidR="008E0FFB" w:rsidRPr="00A047EF">
        <w:rPr>
          <w:color w:val="FF0000"/>
          <w:sz w:val="26"/>
          <w:szCs w:val="26"/>
          <w:lang w:val="el-GR"/>
        </w:rPr>
        <w:t xml:space="preserve"> Η λατρεία της για τις γαρδένιες και η συνήθειά της να στολίζει μ’ αυτές τα μαλλιά της ή να φτιάχνει  βραχιόλια την ξεχώριζε απ’ όλες τις γυναίκες του νησιού. Ξεχώριζε</w:t>
      </w:r>
      <w:r w:rsidR="00A047EF" w:rsidRPr="00A047EF">
        <w:rPr>
          <w:color w:val="FF0000"/>
          <w:sz w:val="26"/>
          <w:szCs w:val="26"/>
          <w:lang w:val="el-GR"/>
        </w:rPr>
        <w:t>,</w:t>
      </w:r>
      <w:r w:rsidR="008E0FFB" w:rsidRPr="00A047EF">
        <w:rPr>
          <w:color w:val="FF0000"/>
          <w:sz w:val="26"/>
          <w:szCs w:val="26"/>
          <w:lang w:val="el-GR"/>
        </w:rPr>
        <w:t xml:space="preserve"> επίσης, με την καθημερινή συνήθειά της να περπατά στην παραλία και να μαζεύει υλικά στα οποία έκανε «καλλιτεχνικές επεμβάσεις».</w:t>
      </w:r>
      <w:r w:rsidR="00A047EF" w:rsidRPr="00A047EF">
        <w:rPr>
          <w:color w:val="FF0000"/>
          <w:sz w:val="26"/>
          <w:szCs w:val="26"/>
          <w:lang w:val="el-GR"/>
        </w:rPr>
        <w:t xml:space="preserve"> Τέλος, η συγγραφέας φανερώνει ότι η μητέρα της ήταν ξεχωριστή, γιατί μοιραζόταν όμορφες στιγμές μαζί της στη θάλασσα και στο σπίτι και της δίδαξε με το παράδειγμά της την αγάπη για τα βιβλία.</w:t>
      </w:r>
    </w:p>
    <w:p w14:paraId="675C98C7" w14:textId="77777777" w:rsidR="00523B58" w:rsidRPr="00593C1D" w:rsidRDefault="00523B58" w:rsidP="00523B58">
      <w:pPr>
        <w:pStyle w:val="ListParagraph"/>
        <w:numPr>
          <w:ilvl w:val="0"/>
          <w:numId w:val="1"/>
        </w:numPr>
        <w:tabs>
          <w:tab w:val="left" w:pos="5530"/>
        </w:tabs>
        <w:spacing w:line="360" w:lineRule="auto"/>
        <w:jc w:val="both"/>
        <w:rPr>
          <w:sz w:val="26"/>
          <w:szCs w:val="26"/>
          <w:lang w:val="el-GR"/>
        </w:rPr>
      </w:pPr>
      <w:r w:rsidRPr="00593C1D">
        <w:rPr>
          <w:sz w:val="26"/>
          <w:szCs w:val="26"/>
          <w:lang w:val="el-GR"/>
        </w:rPr>
        <w:t xml:space="preserve">Πώς αισθάνεται η συγγραφέας για τη μητέρα </w:t>
      </w:r>
      <w:r w:rsidR="00DD281D" w:rsidRPr="00593C1D">
        <w:rPr>
          <w:sz w:val="26"/>
          <w:szCs w:val="26"/>
          <w:lang w:val="el-GR"/>
        </w:rPr>
        <w:t>της; Βρέστε και σχολιάστε  φράσεις που το φανερώνουν.</w:t>
      </w:r>
    </w:p>
    <w:p w14:paraId="675C98C8" w14:textId="5E4EFA75" w:rsidR="00DD281D" w:rsidRPr="00CB4566" w:rsidRDefault="00A047EF" w:rsidP="00593C1D">
      <w:pPr>
        <w:tabs>
          <w:tab w:val="left" w:pos="5530"/>
        </w:tabs>
        <w:spacing w:line="360" w:lineRule="auto"/>
        <w:ind w:left="360"/>
        <w:jc w:val="both"/>
        <w:rPr>
          <w:color w:val="1F4E79" w:themeColor="accent1" w:themeShade="80"/>
          <w:sz w:val="26"/>
          <w:szCs w:val="26"/>
          <w:lang w:val="el-GR"/>
        </w:rPr>
      </w:pPr>
      <w:r w:rsidRPr="00922AE8">
        <w:rPr>
          <w:color w:val="FF0000"/>
          <w:sz w:val="26"/>
          <w:szCs w:val="26"/>
          <w:lang w:val="el-GR"/>
        </w:rPr>
        <w:t xml:space="preserve">Η συγγραφέας αισθάνεται </w:t>
      </w:r>
      <w:r w:rsidRPr="00CB4566">
        <w:rPr>
          <w:color w:val="FF0000"/>
          <w:sz w:val="26"/>
          <w:szCs w:val="26"/>
          <w:u w:val="single"/>
          <w:lang w:val="el-GR"/>
        </w:rPr>
        <w:t>αγάπη, θαυμασμό και περηφάνια</w:t>
      </w:r>
      <w:r w:rsidRPr="00922AE8">
        <w:rPr>
          <w:color w:val="FF0000"/>
          <w:sz w:val="26"/>
          <w:szCs w:val="26"/>
          <w:lang w:val="el-GR"/>
        </w:rPr>
        <w:t xml:space="preserve"> για τη μ</w:t>
      </w:r>
      <w:r w:rsidR="00D64DAB" w:rsidRPr="00922AE8">
        <w:rPr>
          <w:color w:val="FF0000"/>
          <w:sz w:val="26"/>
          <w:szCs w:val="26"/>
          <w:lang w:val="el-GR"/>
        </w:rPr>
        <w:t xml:space="preserve">ητέρα της. Αυτό φαίνεται στις φράσεις </w:t>
      </w:r>
      <w:r w:rsidR="00D64DAB" w:rsidRPr="00CB4566">
        <w:rPr>
          <w:color w:val="1F4E79" w:themeColor="accent1" w:themeShade="80"/>
          <w:sz w:val="26"/>
          <w:szCs w:val="26"/>
          <w:lang w:val="el-GR"/>
        </w:rPr>
        <w:t>«</w:t>
      </w:r>
      <w:r w:rsidR="00922AE8" w:rsidRPr="00CB4566">
        <w:rPr>
          <w:color w:val="1F4E79" w:themeColor="accent1" w:themeShade="80"/>
          <w:sz w:val="26"/>
          <w:szCs w:val="26"/>
          <w:lang w:val="el-GR"/>
        </w:rPr>
        <w:t>Η</w:t>
      </w:r>
      <w:r w:rsidR="00D64DAB" w:rsidRPr="00CB4566">
        <w:rPr>
          <w:color w:val="1F4E79" w:themeColor="accent1" w:themeShade="80"/>
          <w:sz w:val="26"/>
          <w:szCs w:val="26"/>
          <w:lang w:val="el-GR"/>
        </w:rPr>
        <w:t xml:space="preserve"> μαμά μου ήταν πάντα ξεχωριστή»</w:t>
      </w:r>
      <w:r w:rsidR="00D64DAB" w:rsidRPr="00922AE8">
        <w:rPr>
          <w:color w:val="FF0000"/>
          <w:sz w:val="26"/>
          <w:szCs w:val="26"/>
          <w:lang w:val="el-GR"/>
        </w:rPr>
        <w:t xml:space="preserve"> και </w:t>
      </w:r>
      <w:r w:rsidR="00D64DAB" w:rsidRPr="00922AE8">
        <w:rPr>
          <w:color w:val="1F4E79" w:themeColor="accent1" w:themeShade="80"/>
          <w:sz w:val="26"/>
          <w:szCs w:val="26"/>
          <w:lang w:val="el-GR"/>
        </w:rPr>
        <w:t>«Δεν ήξερα</w:t>
      </w:r>
      <w:r w:rsidR="00D64DAB" w:rsidRPr="00922AE8">
        <w:rPr>
          <w:color w:val="FF0000"/>
          <w:sz w:val="26"/>
          <w:szCs w:val="26"/>
          <w:lang w:val="el-GR"/>
        </w:rPr>
        <w:t xml:space="preserve"> </w:t>
      </w:r>
      <w:r w:rsidR="00D64DAB" w:rsidRPr="00922AE8">
        <w:rPr>
          <w:color w:val="1F4E79" w:themeColor="accent1" w:themeShade="80"/>
          <w:sz w:val="26"/>
          <w:szCs w:val="26"/>
          <w:lang w:val="el-GR"/>
        </w:rPr>
        <w:t>καμιά γυναίκα στο νησί να φοράει λουλούδια στα μαλλιά».</w:t>
      </w:r>
      <w:r w:rsidR="00D64DAB" w:rsidRPr="00922AE8">
        <w:rPr>
          <w:color w:val="FF0000"/>
          <w:sz w:val="26"/>
          <w:szCs w:val="26"/>
          <w:lang w:val="el-GR"/>
        </w:rPr>
        <w:t xml:space="preserve"> Αισθάνεται κι </w:t>
      </w:r>
      <w:r w:rsidR="00D64DAB" w:rsidRPr="00CB4566">
        <w:rPr>
          <w:color w:val="FF0000"/>
          <w:sz w:val="26"/>
          <w:szCs w:val="26"/>
          <w:u w:val="single"/>
          <w:lang w:val="el-GR"/>
        </w:rPr>
        <w:t>ευγνωμοσύνη</w:t>
      </w:r>
      <w:r w:rsidR="00D64DAB" w:rsidRPr="00922AE8">
        <w:rPr>
          <w:color w:val="FF0000"/>
          <w:sz w:val="26"/>
          <w:szCs w:val="26"/>
          <w:lang w:val="el-GR"/>
        </w:rPr>
        <w:t xml:space="preserve"> για τον χρόνο που της αφιέρωνε και τα πράγματα που την έμαθε, ιδιαίτερα την αγάπη για τα βιβλία. Καταλαβαίνουμε ότι </w:t>
      </w:r>
      <w:r w:rsidR="00D64DAB" w:rsidRPr="00CB4566">
        <w:rPr>
          <w:color w:val="FF0000"/>
          <w:sz w:val="26"/>
          <w:szCs w:val="26"/>
          <w:u w:val="single"/>
          <w:lang w:val="el-GR"/>
        </w:rPr>
        <w:t>νοσταλγεί</w:t>
      </w:r>
      <w:r w:rsidR="00D64DAB" w:rsidRPr="00922AE8">
        <w:rPr>
          <w:color w:val="FF0000"/>
          <w:sz w:val="26"/>
          <w:szCs w:val="26"/>
          <w:lang w:val="el-GR"/>
        </w:rPr>
        <w:t xml:space="preserve"> τις όμορφες αυτές στιγμέ</w:t>
      </w:r>
      <w:r w:rsidR="00922AE8" w:rsidRPr="00922AE8">
        <w:rPr>
          <w:color w:val="FF0000"/>
          <w:sz w:val="26"/>
          <w:szCs w:val="26"/>
          <w:lang w:val="el-GR"/>
        </w:rPr>
        <w:t xml:space="preserve">ς από τα παιδικά χρόνια κοντά στη μητέρα της. Ολόκληρη η τελευταία παράγραφος φανερώνει την ευγνωμοσύνη και τη νοσταλγία ,ιδιαίτερα οι φράσεις </w:t>
      </w:r>
      <w:r w:rsidR="00922AE8" w:rsidRPr="00CB4566">
        <w:rPr>
          <w:color w:val="1F4E79" w:themeColor="accent1" w:themeShade="80"/>
          <w:sz w:val="26"/>
          <w:szCs w:val="26"/>
          <w:lang w:val="el-GR"/>
        </w:rPr>
        <w:t>«Η μαμά δε βαριόταν να μου λέει και να μου ξαναλέει παραμύθια. Από εκείνη έμαθα να διαβάζω λογοτεχνικά βιβλία».</w:t>
      </w:r>
    </w:p>
    <w:p w14:paraId="675C98C9" w14:textId="2116C41A" w:rsidR="00DD281D" w:rsidRPr="00CB4566" w:rsidRDefault="00DD281D" w:rsidP="00CB4566">
      <w:pPr>
        <w:tabs>
          <w:tab w:val="left" w:pos="5530"/>
        </w:tabs>
        <w:spacing w:line="360" w:lineRule="auto"/>
        <w:jc w:val="both"/>
        <w:rPr>
          <w:sz w:val="26"/>
          <w:szCs w:val="26"/>
          <w:lang w:val="el-GR"/>
        </w:rPr>
      </w:pPr>
      <w:r w:rsidRPr="00CB4566">
        <w:rPr>
          <w:sz w:val="26"/>
          <w:szCs w:val="26"/>
          <w:lang w:val="el-GR"/>
        </w:rPr>
        <w:t xml:space="preserve"> </w:t>
      </w:r>
    </w:p>
    <w:p w14:paraId="675C98CA" w14:textId="77777777" w:rsidR="00DD281D" w:rsidRDefault="00DD281D" w:rsidP="00DD281D">
      <w:pPr>
        <w:tabs>
          <w:tab w:val="left" w:pos="5530"/>
        </w:tabs>
        <w:spacing w:line="360" w:lineRule="auto"/>
        <w:jc w:val="both"/>
        <w:rPr>
          <w:sz w:val="26"/>
          <w:szCs w:val="26"/>
          <w:lang w:val="el-GR"/>
        </w:rPr>
      </w:pPr>
    </w:p>
    <w:p w14:paraId="675C98CB" w14:textId="165ACB90" w:rsidR="00DD281D" w:rsidRPr="00DD281D" w:rsidRDefault="008B20BA" w:rsidP="00DD281D">
      <w:pPr>
        <w:tabs>
          <w:tab w:val="left" w:pos="5530"/>
        </w:tabs>
        <w:spacing w:line="360" w:lineRule="auto"/>
        <w:jc w:val="both"/>
        <w:rPr>
          <w:sz w:val="26"/>
          <w:szCs w:val="26"/>
          <w:lang w:val="el-GR"/>
        </w:rPr>
      </w:pPr>
      <w:r>
        <w:rPr>
          <w:noProof/>
          <w:sz w:val="26"/>
          <w:szCs w:val="26"/>
          <w:lang w:val="el-GR" w:eastAsia="el-GR"/>
        </w:rPr>
        <mc:AlternateContent>
          <mc:Choice Requires="wps">
            <w:drawing>
              <wp:anchor distT="45720" distB="45720" distL="114300" distR="114300" simplePos="0" relativeHeight="251663360" behindDoc="0" locked="0" layoutInCell="1" allowOverlap="1" wp14:anchorId="675C98D1" wp14:editId="43E72A9E">
                <wp:simplePos x="0" y="0"/>
                <wp:positionH relativeFrom="column">
                  <wp:posOffset>3098800</wp:posOffset>
                </wp:positionH>
                <wp:positionV relativeFrom="paragraph">
                  <wp:posOffset>801370</wp:posOffset>
                </wp:positionV>
                <wp:extent cx="2143760" cy="6423025"/>
                <wp:effectExtent l="704850" t="133350" r="694690" b="140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4496">
                          <a:off x="0" y="0"/>
                          <a:ext cx="2143760" cy="6423025"/>
                        </a:xfrm>
                        <a:prstGeom prst="rect">
                          <a:avLst/>
                        </a:prstGeom>
                        <a:noFill/>
                        <a:ln w="9525">
                          <a:noFill/>
                          <a:miter lim="800000"/>
                          <a:headEnd/>
                          <a:tailEnd/>
                        </a:ln>
                      </wps:spPr>
                      <wps:txbx>
                        <w:txbxContent>
                          <w:p w14:paraId="675C98D8" w14:textId="1058BE71" w:rsidR="00A21506" w:rsidRPr="00CB4566" w:rsidRDefault="00A21506" w:rsidP="00CB4566">
                            <w:pPr>
                              <w:spacing w:after="0" w:line="360" w:lineRule="auto"/>
                              <w:rPr>
                                <w:rFonts w:ascii="Candara Light" w:hAnsi="Candara Light"/>
                                <w:b/>
                                <w:lang w:val="el-GR"/>
                              </w:rPr>
                            </w:pPr>
                          </w:p>
                          <w:p w14:paraId="675C98D9" w14:textId="26E1C3B9" w:rsidR="00A21506" w:rsidRDefault="00A21506" w:rsidP="00A130AA">
                            <w:pPr>
                              <w:spacing w:line="360" w:lineRule="auto"/>
                              <w:rPr>
                                <w:lang w:val="el-GR"/>
                              </w:rPr>
                            </w:pPr>
                          </w:p>
                          <w:p w14:paraId="3E1E493A" w14:textId="2AEC18AD" w:rsidR="00CB4566" w:rsidRDefault="00CB4566" w:rsidP="00A130AA">
                            <w:pPr>
                              <w:spacing w:line="360" w:lineRule="auto"/>
                              <w:rPr>
                                <w:lang w:val="el-GR"/>
                              </w:rPr>
                            </w:pPr>
                          </w:p>
                          <w:p w14:paraId="3E7B8030" w14:textId="22F17506" w:rsidR="00CB4566" w:rsidRDefault="00CB4566" w:rsidP="00A130AA">
                            <w:pPr>
                              <w:spacing w:line="360" w:lineRule="auto"/>
                              <w:rPr>
                                <w:lang w:val="el-GR"/>
                              </w:rPr>
                            </w:pPr>
                          </w:p>
                          <w:p w14:paraId="24233AE0" w14:textId="76967917" w:rsidR="00CB4566" w:rsidRDefault="00CB4566" w:rsidP="00A130AA">
                            <w:pPr>
                              <w:spacing w:line="360" w:lineRule="auto"/>
                              <w:rPr>
                                <w:lang w:val="el-GR"/>
                              </w:rPr>
                            </w:pPr>
                          </w:p>
                          <w:p w14:paraId="05B05FC5" w14:textId="5A56B825" w:rsidR="00CB4566" w:rsidRDefault="00CB4566" w:rsidP="00A130AA">
                            <w:pPr>
                              <w:spacing w:line="360" w:lineRule="auto"/>
                              <w:rPr>
                                <w:lang w:val="el-GR"/>
                              </w:rPr>
                            </w:pPr>
                          </w:p>
                          <w:p w14:paraId="4BE34A64" w14:textId="69A9CE32" w:rsidR="00CB4566" w:rsidRDefault="00CB4566" w:rsidP="00A130AA">
                            <w:pPr>
                              <w:spacing w:line="360" w:lineRule="auto"/>
                              <w:rPr>
                                <w:lang w:val="el-GR"/>
                              </w:rPr>
                            </w:pPr>
                          </w:p>
                          <w:p w14:paraId="32583546" w14:textId="7D00817D" w:rsidR="00CB4566" w:rsidRDefault="00CB4566" w:rsidP="00A130AA">
                            <w:pPr>
                              <w:spacing w:line="360" w:lineRule="auto"/>
                              <w:rPr>
                                <w:lang w:val="el-GR"/>
                              </w:rPr>
                            </w:pPr>
                          </w:p>
                          <w:p w14:paraId="1774880E" w14:textId="6C944D6F" w:rsidR="00CB4566" w:rsidRDefault="00CB4566" w:rsidP="00A130AA">
                            <w:pPr>
                              <w:spacing w:line="360" w:lineRule="auto"/>
                              <w:rPr>
                                <w:lang w:val="el-GR"/>
                              </w:rPr>
                            </w:pPr>
                          </w:p>
                          <w:p w14:paraId="106B9F0D" w14:textId="0BC175CA" w:rsidR="00CB4566" w:rsidRDefault="00CB4566" w:rsidP="00A130AA">
                            <w:pPr>
                              <w:spacing w:line="360" w:lineRule="auto"/>
                              <w:rPr>
                                <w:lang w:val="el-GR"/>
                              </w:rPr>
                            </w:pPr>
                          </w:p>
                          <w:p w14:paraId="17D0857A" w14:textId="359D4A8D" w:rsidR="00CB4566" w:rsidRDefault="00CB4566" w:rsidP="00A130AA">
                            <w:pPr>
                              <w:spacing w:line="360" w:lineRule="auto"/>
                              <w:rPr>
                                <w:lang w:val="el-GR"/>
                              </w:rPr>
                            </w:pPr>
                          </w:p>
                          <w:p w14:paraId="6E41C3A9" w14:textId="6BFC0C53" w:rsidR="00CB4566" w:rsidRDefault="00CB4566" w:rsidP="00A130AA">
                            <w:pPr>
                              <w:spacing w:line="360" w:lineRule="auto"/>
                              <w:rPr>
                                <w:lang w:val="el-GR"/>
                              </w:rPr>
                            </w:pPr>
                          </w:p>
                          <w:p w14:paraId="3F71B594" w14:textId="084FB820" w:rsidR="00CB4566" w:rsidRDefault="00CB4566" w:rsidP="00A130AA">
                            <w:pPr>
                              <w:spacing w:line="360" w:lineRule="auto"/>
                              <w:rPr>
                                <w:lang w:val="el-GR"/>
                              </w:rPr>
                            </w:pPr>
                          </w:p>
                          <w:p w14:paraId="7557506E" w14:textId="31B57DA1" w:rsidR="00CB4566" w:rsidRDefault="00CB4566" w:rsidP="00A130AA">
                            <w:pPr>
                              <w:spacing w:line="360" w:lineRule="auto"/>
                              <w:rPr>
                                <w:lang w:val="el-GR"/>
                              </w:rPr>
                            </w:pPr>
                          </w:p>
                          <w:p w14:paraId="1AA15219" w14:textId="39D73CEF" w:rsidR="00CB4566" w:rsidRDefault="00CB4566" w:rsidP="00A130AA">
                            <w:pPr>
                              <w:spacing w:line="360" w:lineRule="auto"/>
                              <w:rPr>
                                <w:lang w:val="el-GR"/>
                              </w:rPr>
                            </w:pPr>
                          </w:p>
                          <w:p w14:paraId="11496AFA" w14:textId="4899BD9B" w:rsidR="00CB4566" w:rsidRDefault="00CB4566" w:rsidP="00A130AA">
                            <w:pPr>
                              <w:spacing w:line="360" w:lineRule="auto"/>
                              <w:rPr>
                                <w:lang w:val="el-GR"/>
                              </w:rPr>
                            </w:pPr>
                          </w:p>
                          <w:p w14:paraId="4D0BB368" w14:textId="54EE7D4A" w:rsidR="00CB4566" w:rsidRDefault="00CB4566" w:rsidP="00A130AA">
                            <w:pPr>
                              <w:spacing w:line="360" w:lineRule="auto"/>
                              <w:rPr>
                                <w:lang w:val="el-GR"/>
                              </w:rPr>
                            </w:pPr>
                          </w:p>
                          <w:p w14:paraId="5C4957EC" w14:textId="77777777" w:rsidR="00CB4566" w:rsidRPr="00593C1D" w:rsidRDefault="00CB4566" w:rsidP="00A130AA">
                            <w:pPr>
                              <w:spacing w:line="360" w:lineRule="auto"/>
                              <w:rPr>
                                <w:lang w:val="el-G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5C98D1" id="_x0000_t202" coordsize="21600,21600" o:spt="202" path="m,l,21600r21600,l21600,xe">
                <v:stroke joinstyle="miter"/>
                <v:path gradientshapeok="t" o:connecttype="rect"/>
              </v:shapetype>
              <v:shape id="Text Box 2" o:spid="_x0000_s1026" type="#_x0000_t202" style="position:absolute;left:0;text-align:left;margin-left:244pt;margin-top:63.1pt;width:168.8pt;height:505.75pt;rotation:955183fd;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7XFAIAAAAEAAAOAAAAZHJzL2Uyb0RvYy54bWysU9uO2yAQfa/Uf0C8N3a8TrKx4qy2u01V&#10;aXuRdvsBBOMYFRgKJHb69TvgKIm2b1X9gAwznDnnzLC6G7QiB+G8BFPT6SSnRBgOjTS7mv582Xy4&#10;pcQHZhqmwIiaHoWnd+v371a9rUQBHahGOIIgxle9rWkXgq2yzPNOaOYnYIXBYAtOs4Bbt8sax3pE&#10;1yor8nye9eAa64AL7/H0cQzSdcJvW8HD97b1IhBVU+QW0urSuo1rtl6xaueY7SQ/0WD/wEIzabDo&#10;GeqRBUb2Tv4FpSV34KENEw46g7aVXCQNqGaav1Hz3DErkhY0x9uzTf7/wfJvhx+OyKamc0oM09ii&#10;FzEE8hEGUkR3eusrTHq2mBYGPMYuJ6XePgH/5YmBh46Znbh3DvpOsAbZTePN7OrqiOMjyLb/Cg2W&#10;YfsACWhonSYOsDW3i7JcztMhOkOwFLbseG5T5MXxsJiWN4s5hjjG5mVxkxezVJBVESu2wTofPgvQ&#10;JP7U1OEcJFh2ePIhcrukxHQDG6lUmgVlSF/T5Qwh30S0DDiqSmokmsdvHJ4o+ZNp0uXApBr/sYAy&#10;Jw+i7NGAMGwHTIzGbKE5ohtJN0rBJ4Q8O3B/KOlxHGvqf++ZE5SoLwYdXU7LMs5v2pSzRYEbdx3Z&#10;XkeY4QhV00DJ+PsQ0sxHRd7eo/MbmWy4MDlxxTFL7pyeRJzj633Kujzc9SsAAAD//wMAUEsDBBQA&#10;BgAIAAAAIQADgAHK4AAAAAwBAAAPAAAAZHJzL2Rvd25yZXYueG1sTI9BT4QwEIXvJv6HZky8uQVE&#10;YJGy0U08uDdXk70WOgKRtmxbWPz3jic9znsvb75X7VY9sgWdH6wREG8iYGhaqwbTCfh4f7krgPkg&#10;jZKjNSjgGz3s6uurSpbKXswbLsfQMSoxvpQC+hCmknPf9qil39gJDXmf1mkZ6HQdV05eqFyPPImi&#10;jGs5GPrQywn3PbZfx1kLeN679DU+z6ncuiU/KH1ImtNZiNub9ekRWMA1/IXhF5/QoSamxs5GeTYK&#10;SIuCtgQykiwBRokieciANaTE93kOvK74/xH1DwAAAP//AwBQSwECLQAUAAYACAAAACEAtoM4kv4A&#10;AADhAQAAEwAAAAAAAAAAAAAAAAAAAAAAW0NvbnRlbnRfVHlwZXNdLnhtbFBLAQItABQABgAIAAAA&#10;IQA4/SH/1gAAAJQBAAALAAAAAAAAAAAAAAAAAC8BAABfcmVscy8ucmVsc1BLAQItABQABgAIAAAA&#10;IQDsI47XFAIAAAAEAAAOAAAAAAAAAAAAAAAAAC4CAABkcnMvZTJvRG9jLnhtbFBLAQItABQABgAI&#10;AAAAIQADgAHK4AAAAAwBAAAPAAAAAAAAAAAAAAAAAG4EAABkcnMvZG93bnJldi54bWxQSwUGAAAA&#10;AAQABADzAAAAewUAAAAA&#10;" filled="f" stroked="f">
                <v:textbox style="mso-fit-shape-to-text:t">
                  <w:txbxContent>
                    <w:p w14:paraId="675C98D8" w14:textId="1058BE71" w:rsidR="00A21506" w:rsidRPr="00CB4566" w:rsidRDefault="00A21506" w:rsidP="00CB4566">
                      <w:pPr>
                        <w:spacing w:after="0" w:line="360" w:lineRule="auto"/>
                        <w:rPr>
                          <w:rFonts w:ascii="Candara Light" w:hAnsi="Candara Light"/>
                          <w:b/>
                          <w:lang w:val="el-GR"/>
                        </w:rPr>
                      </w:pPr>
                    </w:p>
                    <w:p w14:paraId="675C98D9" w14:textId="26E1C3B9" w:rsidR="00A21506" w:rsidRDefault="00A21506" w:rsidP="00A130AA">
                      <w:pPr>
                        <w:spacing w:line="360" w:lineRule="auto"/>
                        <w:rPr>
                          <w:lang w:val="el-GR"/>
                        </w:rPr>
                      </w:pPr>
                    </w:p>
                    <w:p w14:paraId="3E1E493A" w14:textId="2AEC18AD" w:rsidR="00CB4566" w:rsidRDefault="00CB4566" w:rsidP="00A130AA">
                      <w:pPr>
                        <w:spacing w:line="360" w:lineRule="auto"/>
                        <w:rPr>
                          <w:lang w:val="el-GR"/>
                        </w:rPr>
                      </w:pPr>
                    </w:p>
                    <w:p w14:paraId="3E7B8030" w14:textId="22F17506" w:rsidR="00CB4566" w:rsidRDefault="00CB4566" w:rsidP="00A130AA">
                      <w:pPr>
                        <w:spacing w:line="360" w:lineRule="auto"/>
                        <w:rPr>
                          <w:lang w:val="el-GR"/>
                        </w:rPr>
                      </w:pPr>
                    </w:p>
                    <w:p w14:paraId="24233AE0" w14:textId="76967917" w:rsidR="00CB4566" w:rsidRDefault="00CB4566" w:rsidP="00A130AA">
                      <w:pPr>
                        <w:spacing w:line="360" w:lineRule="auto"/>
                        <w:rPr>
                          <w:lang w:val="el-GR"/>
                        </w:rPr>
                      </w:pPr>
                    </w:p>
                    <w:p w14:paraId="05B05FC5" w14:textId="5A56B825" w:rsidR="00CB4566" w:rsidRDefault="00CB4566" w:rsidP="00A130AA">
                      <w:pPr>
                        <w:spacing w:line="360" w:lineRule="auto"/>
                        <w:rPr>
                          <w:lang w:val="el-GR"/>
                        </w:rPr>
                      </w:pPr>
                    </w:p>
                    <w:p w14:paraId="4BE34A64" w14:textId="69A9CE32" w:rsidR="00CB4566" w:rsidRDefault="00CB4566" w:rsidP="00A130AA">
                      <w:pPr>
                        <w:spacing w:line="360" w:lineRule="auto"/>
                        <w:rPr>
                          <w:lang w:val="el-GR"/>
                        </w:rPr>
                      </w:pPr>
                    </w:p>
                    <w:p w14:paraId="32583546" w14:textId="7D00817D" w:rsidR="00CB4566" w:rsidRDefault="00CB4566" w:rsidP="00A130AA">
                      <w:pPr>
                        <w:spacing w:line="360" w:lineRule="auto"/>
                        <w:rPr>
                          <w:lang w:val="el-GR"/>
                        </w:rPr>
                      </w:pPr>
                    </w:p>
                    <w:p w14:paraId="1774880E" w14:textId="6C944D6F" w:rsidR="00CB4566" w:rsidRDefault="00CB4566" w:rsidP="00A130AA">
                      <w:pPr>
                        <w:spacing w:line="360" w:lineRule="auto"/>
                        <w:rPr>
                          <w:lang w:val="el-GR"/>
                        </w:rPr>
                      </w:pPr>
                    </w:p>
                    <w:p w14:paraId="106B9F0D" w14:textId="0BC175CA" w:rsidR="00CB4566" w:rsidRDefault="00CB4566" w:rsidP="00A130AA">
                      <w:pPr>
                        <w:spacing w:line="360" w:lineRule="auto"/>
                        <w:rPr>
                          <w:lang w:val="el-GR"/>
                        </w:rPr>
                      </w:pPr>
                    </w:p>
                    <w:p w14:paraId="17D0857A" w14:textId="359D4A8D" w:rsidR="00CB4566" w:rsidRDefault="00CB4566" w:rsidP="00A130AA">
                      <w:pPr>
                        <w:spacing w:line="360" w:lineRule="auto"/>
                        <w:rPr>
                          <w:lang w:val="el-GR"/>
                        </w:rPr>
                      </w:pPr>
                    </w:p>
                    <w:p w14:paraId="6E41C3A9" w14:textId="6BFC0C53" w:rsidR="00CB4566" w:rsidRDefault="00CB4566" w:rsidP="00A130AA">
                      <w:pPr>
                        <w:spacing w:line="360" w:lineRule="auto"/>
                        <w:rPr>
                          <w:lang w:val="el-GR"/>
                        </w:rPr>
                      </w:pPr>
                    </w:p>
                    <w:p w14:paraId="3F71B594" w14:textId="084FB820" w:rsidR="00CB4566" w:rsidRDefault="00CB4566" w:rsidP="00A130AA">
                      <w:pPr>
                        <w:spacing w:line="360" w:lineRule="auto"/>
                        <w:rPr>
                          <w:lang w:val="el-GR"/>
                        </w:rPr>
                      </w:pPr>
                    </w:p>
                    <w:p w14:paraId="7557506E" w14:textId="31B57DA1" w:rsidR="00CB4566" w:rsidRDefault="00CB4566" w:rsidP="00A130AA">
                      <w:pPr>
                        <w:spacing w:line="360" w:lineRule="auto"/>
                        <w:rPr>
                          <w:lang w:val="el-GR"/>
                        </w:rPr>
                      </w:pPr>
                    </w:p>
                    <w:p w14:paraId="1AA15219" w14:textId="39D73CEF" w:rsidR="00CB4566" w:rsidRDefault="00CB4566" w:rsidP="00A130AA">
                      <w:pPr>
                        <w:spacing w:line="360" w:lineRule="auto"/>
                        <w:rPr>
                          <w:lang w:val="el-GR"/>
                        </w:rPr>
                      </w:pPr>
                    </w:p>
                    <w:p w14:paraId="11496AFA" w14:textId="4899BD9B" w:rsidR="00CB4566" w:rsidRDefault="00CB4566" w:rsidP="00A130AA">
                      <w:pPr>
                        <w:spacing w:line="360" w:lineRule="auto"/>
                        <w:rPr>
                          <w:lang w:val="el-GR"/>
                        </w:rPr>
                      </w:pPr>
                    </w:p>
                    <w:p w14:paraId="4D0BB368" w14:textId="54EE7D4A" w:rsidR="00CB4566" w:rsidRDefault="00CB4566" w:rsidP="00A130AA">
                      <w:pPr>
                        <w:spacing w:line="360" w:lineRule="auto"/>
                        <w:rPr>
                          <w:lang w:val="el-GR"/>
                        </w:rPr>
                      </w:pPr>
                    </w:p>
                    <w:p w14:paraId="5C4957EC" w14:textId="77777777" w:rsidR="00CB4566" w:rsidRPr="00593C1D" w:rsidRDefault="00CB4566" w:rsidP="00A130AA">
                      <w:pPr>
                        <w:spacing w:line="360" w:lineRule="auto"/>
                        <w:rPr>
                          <w:lang w:val="el-GR"/>
                        </w:rPr>
                      </w:pPr>
                    </w:p>
                  </w:txbxContent>
                </v:textbox>
              </v:shape>
            </w:pict>
          </mc:Fallback>
        </mc:AlternateContent>
      </w:r>
      <w:r>
        <w:rPr>
          <w:rFonts w:ascii="Candara Light" w:hAnsi="Candara Light"/>
          <w:b/>
          <w:noProof/>
          <w:lang w:val="el-GR" w:eastAsia="el-GR"/>
        </w:rPr>
        <mc:AlternateContent>
          <mc:Choice Requires="wps">
            <w:drawing>
              <wp:anchor distT="45720" distB="45720" distL="114300" distR="114300" simplePos="0" relativeHeight="251665408" behindDoc="0" locked="0" layoutInCell="1" allowOverlap="1" wp14:anchorId="675C98D2" wp14:editId="5526FE2C">
                <wp:simplePos x="0" y="0"/>
                <wp:positionH relativeFrom="column">
                  <wp:posOffset>4309110</wp:posOffset>
                </wp:positionH>
                <wp:positionV relativeFrom="paragraph">
                  <wp:posOffset>1038860</wp:posOffset>
                </wp:positionV>
                <wp:extent cx="2360930" cy="377190"/>
                <wp:effectExtent l="0" t="266700" r="0" b="261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8162">
                          <a:off x="0" y="0"/>
                          <a:ext cx="2360930" cy="377190"/>
                        </a:xfrm>
                        <a:prstGeom prst="rect">
                          <a:avLst/>
                        </a:prstGeom>
                        <a:noFill/>
                        <a:ln w="9525">
                          <a:noFill/>
                          <a:miter lim="800000"/>
                          <a:headEnd/>
                          <a:tailEnd/>
                        </a:ln>
                      </wps:spPr>
                      <wps:txbx>
                        <w:txbxContent>
                          <w:p w14:paraId="675C98DA" w14:textId="652D0787" w:rsidR="00A21506" w:rsidRPr="00A21506" w:rsidRDefault="00A21506">
                            <w:pPr>
                              <w:rPr>
                                <w:rFonts w:ascii="Candara Light" w:hAnsi="Candara Light"/>
                                <w:b/>
                                <w:lang w:val="el-G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C98D2" id="_x0000_s1027" type="#_x0000_t202" style="position:absolute;left:0;text-align:left;margin-left:339.3pt;margin-top:81.8pt;width:185.9pt;height:29.7pt;rotation:959187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HuFQIAAAYEAAAOAAAAZHJzL2Uyb0RvYy54bWysU9uO2yAQfa/Uf0C8N77kbsVZbXebqtL2&#10;Iu32AwjGMSowFEjs7dd3wFEStW9VeUDADIdzzgybu0ErchLOSzA1LSY5JcJwaKQ51PT7y+7dihIf&#10;mGmYAiNq+io8vdu+fbPpbSVK6EA1whEEMb7qbU27EGyVZZ53QjM/ASsMBltwmgXcukPWONYjulZZ&#10;meeLrAfXWAdceI+nj2OQbhN+2woevratF4GomiK3kGaX5n2cs+2GVQfHbCf5mQb7BxaaSYOPXqAe&#10;WWDk6ORfUFpyBx7aMOGgM2hbyUXSgGqK/A81zx2zImlBc7y92OT/Hyz/cvrmiGxquqTEMI0lehFD&#10;IO9hIGV0p7e+wqRni2lhwGOsclLq7RPwH54YeOiYOYh756DvBGuQXRFvZjdXRxwfQfb9Z2jwGXYM&#10;kICG1mniAEuzWq6KRZkO0RmCT2HJXi9lirw4HpbTRb6eYohjbLpcFutUx4xVESpWwTofPgrQJC5q&#10;6rANEio7PfkQqV1TYrqBnVQqtYIypK/pel7O04WbiJYBO1VJjTzzOMbeiYo/mCZdDkyqcY0PKHO2&#10;IKoe9YdhPySvkz/Rnj00r+hJUo+C8CMh3Q7cL0p6bMqa+p9H5gQl6pNBX9fFbBa7OG1m82WJG3cb&#10;2d9GmOEIVdNAybh8CKnzo2Rv79H/nUxuXJmcKWOzJZPOHyN28+0+ZV2/7/Y3AAAA//8DAFBLAwQU&#10;AAYACAAAACEA7j9/p+IAAAAMAQAADwAAAGRycy9kb3ducmV2LnhtbEyPsU7DMBCGdyTewToklora&#10;pOCWEKcqhQ5dkGhZ2Nz4cCLicxS7Tfr2uBNsd/o//fddsRxdy07Yh8aTgvupAIZUedOQVfC539wt&#10;gIWoyejWEyo4Y4BleX1V6Nz4gT7wtIuWpRIKuVZQx9jlnIeqRqfD1HdIKfv2vdMxrb3lptdDKnct&#10;z4SQ3OmG0oVad7iusfrZHZ2C1XbYTN4tl5Y/fb1N1i9hfD1XSt3ejKtnYBHH+AfDRT+pQ5mcDv5I&#10;JrBWgZwvZEJTIGdpuBDiUTwAOyjIspkAXhb8/xPlLwAAAP//AwBQSwECLQAUAAYACAAAACEAtoM4&#10;kv4AAADhAQAAEwAAAAAAAAAAAAAAAAAAAAAAW0NvbnRlbnRfVHlwZXNdLnhtbFBLAQItABQABgAI&#10;AAAAIQA4/SH/1gAAAJQBAAALAAAAAAAAAAAAAAAAAC8BAABfcmVscy8ucmVsc1BLAQItABQABgAI&#10;AAAAIQDIBfHuFQIAAAYEAAAOAAAAAAAAAAAAAAAAAC4CAABkcnMvZTJvRG9jLnhtbFBLAQItABQA&#10;BgAIAAAAIQDuP3+n4gAAAAwBAAAPAAAAAAAAAAAAAAAAAG8EAABkcnMvZG93bnJldi54bWxQSwUG&#10;AAAAAAQABADzAAAAfgUAAAAA&#10;" filled="f" stroked="f">
                <v:textbox style="mso-fit-shape-to-text:t">
                  <w:txbxContent>
                    <w:p w14:paraId="675C98DA" w14:textId="652D0787" w:rsidR="00A21506" w:rsidRPr="00A21506" w:rsidRDefault="00A21506">
                      <w:pPr>
                        <w:rPr>
                          <w:rFonts w:ascii="Candara Light" w:hAnsi="Candara Light"/>
                          <w:b/>
                          <w:lang w:val="el-GR"/>
                        </w:rPr>
                      </w:pPr>
                    </w:p>
                  </w:txbxContent>
                </v:textbox>
                <w10:wrap type="square"/>
              </v:shape>
            </w:pict>
          </mc:Fallback>
        </mc:AlternateContent>
      </w:r>
      <w:r>
        <w:rPr>
          <w:noProof/>
          <w:sz w:val="26"/>
          <w:szCs w:val="26"/>
          <w:lang w:val="el-GR" w:eastAsia="el-GR"/>
        </w:rPr>
        <mc:AlternateContent>
          <mc:Choice Requires="wps">
            <w:drawing>
              <wp:anchor distT="45720" distB="45720" distL="114300" distR="114300" simplePos="0" relativeHeight="251661312" behindDoc="0" locked="0" layoutInCell="1" allowOverlap="1" wp14:anchorId="675C98D3" wp14:editId="615E8E77">
                <wp:simplePos x="0" y="0"/>
                <wp:positionH relativeFrom="column">
                  <wp:posOffset>897890</wp:posOffset>
                </wp:positionH>
                <wp:positionV relativeFrom="paragraph">
                  <wp:posOffset>59690</wp:posOffset>
                </wp:positionV>
                <wp:extent cx="2060575" cy="2612390"/>
                <wp:effectExtent l="266700" t="209550" r="263525" b="2070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99783">
                          <a:off x="0" y="0"/>
                          <a:ext cx="2060575" cy="2612390"/>
                        </a:xfrm>
                        <a:prstGeom prst="rect">
                          <a:avLst/>
                        </a:prstGeom>
                        <a:noFill/>
                        <a:ln w="9525">
                          <a:noFill/>
                          <a:miter lim="800000"/>
                          <a:headEnd/>
                          <a:tailEnd/>
                        </a:ln>
                      </wps:spPr>
                      <wps:txbx>
                        <w:txbxContent>
                          <w:p w14:paraId="675C98DE" w14:textId="29261FE7" w:rsidR="00593C1D" w:rsidRPr="00CB4566" w:rsidRDefault="00593C1D" w:rsidP="00CB4566">
                            <w:pPr>
                              <w:spacing w:after="0" w:line="360" w:lineRule="auto"/>
                              <w:rPr>
                                <w:rFonts w:ascii="Candara Light" w:hAnsi="Candara Light"/>
                                <w:b/>
                                <w:lang w:val="el-GR"/>
                              </w:rPr>
                            </w:pPr>
                          </w:p>
                          <w:p w14:paraId="675C98DF" w14:textId="77777777" w:rsidR="00A21506" w:rsidRPr="00593C1D" w:rsidRDefault="00A21506" w:rsidP="00A130AA">
                            <w:pPr>
                              <w:spacing w:line="360" w:lineRule="auto"/>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C98D3" id="_x0000_s1028" type="#_x0000_t202" style="position:absolute;left:0;text-align:left;margin-left:70.7pt;margin-top:4.7pt;width:162.25pt;height:205.7pt;rotation:109203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0pGAIAAAkEAAAOAAAAZHJzL2Uyb0RvYy54bWysU9tuGyEQfa/Uf0C813uJryuvozRpqkpp&#10;GynpB2CW9aICQwF71/36DKzrWOlbVR4QMMPhnDPD+nrQihyE8xJMTYtJTokwHBppdjX98Xz/YUmJ&#10;D8w0TIERNT0KT68379+te1uJEjpQjXAEQYyvelvTLgRbZZnnndDMT8AKg8EWnGYBt26XNY71iK5V&#10;Vub5POvBNdYBF97j6d0YpJuE37aCh+9t60UgqqbILaTZpXkb52yzZtXOMdtJfqLB/oGFZtLgo2eo&#10;OxYY2Tv5F5SW3IGHNkw46AzaVnKRNKCaIn+j5qljViQtaI63Z5v8/4Pl3w6PjsimpmWxoMQwjUV6&#10;FkMgH2EgZfSnt77CtCeLiWHAY6xz0urtA/Cfnhi47ZjZiRvnoO8Ea5BfEW9mF1dHHB9Btv1XaPAZ&#10;tg+QgIbWaeIAi7NarRbLq3SI3hB8Cot2PBcq8uJ4WObzfLaYUcIxVs6L8mqVSpmxKmLFQljnw2cB&#10;msRFTR12QoJlhwcfIrfXlJhu4F4qlbpBGdIjk1k5SxcuIloGbFYldU2XeRxj+0TJn0yTLgcm1bjG&#10;B5Q5eRBljwaEYTuMdv+xdgvNEU1J8lEs/iWk24H7TUmPfVlT/2vPnKBEfTFo7KqYTmMjp810tihx&#10;4y4j28sIMxyhahooGZe3ITX/KPkGC9DK5Eas1MjkRBn7LZl0+huxoS/3Kev1B29eAAAA//8DAFBL&#10;AwQUAAYACAAAACEAeREljt8AAAAJAQAADwAAAGRycy9kb3ducmV2LnhtbEyPQU/DMAyF70j8h8hI&#10;XCaWbirTVppOMMFtFzqEOKaNaQuJUzVZV/brMadxsp/e0/PnfDs5K0YcQudJwWKegECqvemoUfB2&#10;eLlbgwhRk9HWEyr4wQDb4voq15nxJ3rFsYyN4BIKmVbQxthnUoa6RafD3PdI7H36wenIcmikGfSJ&#10;y52VyyRZSac74gut7nHXYv1dHp0Cu6vOs3G/t4cPepdPz+W5m5VfSt3eTI8PICJO8RKGP3xGh4KZ&#10;Kn8kE4RlnS5SjirY8GA/Xd1vQFS8LJM1yCKX/z8ofgEAAP//AwBQSwECLQAUAAYACAAAACEAtoM4&#10;kv4AAADhAQAAEwAAAAAAAAAAAAAAAAAAAAAAW0NvbnRlbnRfVHlwZXNdLnhtbFBLAQItABQABgAI&#10;AAAAIQA4/SH/1gAAAJQBAAALAAAAAAAAAAAAAAAAAC8BAABfcmVscy8ucmVsc1BLAQItABQABgAI&#10;AAAAIQCJQR0pGAIAAAkEAAAOAAAAAAAAAAAAAAAAAC4CAABkcnMvZTJvRG9jLnhtbFBLAQItABQA&#10;BgAIAAAAIQB5ESWO3wAAAAkBAAAPAAAAAAAAAAAAAAAAAHIEAABkcnMvZG93bnJldi54bWxQSwUG&#10;AAAAAAQABADzAAAAfgUAAAAA&#10;" filled="f" stroked="f">
                <v:textbox>
                  <w:txbxContent>
                    <w:p w14:paraId="675C98DE" w14:textId="29261FE7" w:rsidR="00593C1D" w:rsidRPr="00CB4566" w:rsidRDefault="00593C1D" w:rsidP="00CB4566">
                      <w:pPr>
                        <w:spacing w:after="0" w:line="360" w:lineRule="auto"/>
                        <w:rPr>
                          <w:rFonts w:ascii="Candara Light" w:hAnsi="Candara Light"/>
                          <w:b/>
                          <w:lang w:val="el-GR"/>
                        </w:rPr>
                      </w:pPr>
                    </w:p>
                    <w:p w14:paraId="675C98DF" w14:textId="77777777" w:rsidR="00A21506" w:rsidRPr="00593C1D" w:rsidRDefault="00A21506" w:rsidP="00A130AA">
                      <w:pPr>
                        <w:spacing w:line="360" w:lineRule="auto"/>
                        <w:rPr>
                          <w:lang w:val="el-GR"/>
                        </w:rPr>
                      </w:pPr>
                    </w:p>
                  </w:txbxContent>
                </v:textbox>
              </v:shape>
            </w:pict>
          </mc:Fallback>
        </mc:AlternateContent>
      </w:r>
      <w:r w:rsidR="00A21506">
        <w:rPr>
          <w:rFonts w:ascii="Candara Light" w:hAnsi="Candara Light"/>
          <w:b/>
          <w:lang w:val="el-GR"/>
        </w:rPr>
        <w:t xml:space="preserve"> </w:t>
      </w:r>
    </w:p>
    <w:sectPr w:rsidR="00DD281D" w:rsidRPr="00DD281D" w:rsidSect="003E18E7">
      <w:pgSz w:w="12240" w:h="15840"/>
      <w:pgMar w:top="1078"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ndara Light">
    <w:altName w:val="Candara"/>
    <w:charset w:val="00"/>
    <w:family w:val="swiss"/>
    <w:pitch w:val="variable"/>
    <w:sig w:usb0="A00002FF" w:usb1="00000002"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37761"/>
    <w:multiLevelType w:val="hybridMultilevel"/>
    <w:tmpl w:val="B930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5"/>
    <w:rsid w:val="0009086A"/>
    <w:rsid w:val="001C5B58"/>
    <w:rsid w:val="002368D0"/>
    <w:rsid w:val="00335E2D"/>
    <w:rsid w:val="003E18E7"/>
    <w:rsid w:val="00523B58"/>
    <w:rsid w:val="00593C1D"/>
    <w:rsid w:val="005E68E5"/>
    <w:rsid w:val="007D54A3"/>
    <w:rsid w:val="008A4565"/>
    <w:rsid w:val="008B20BA"/>
    <w:rsid w:val="008E0FFB"/>
    <w:rsid w:val="008E2389"/>
    <w:rsid w:val="00922AE8"/>
    <w:rsid w:val="00A047EF"/>
    <w:rsid w:val="00A130AA"/>
    <w:rsid w:val="00A21506"/>
    <w:rsid w:val="00AE57F6"/>
    <w:rsid w:val="00CB4566"/>
    <w:rsid w:val="00D11B4A"/>
    <w:rsid w:val="00D64DAB"/>
    <w:rsid w:val="00DD281D"/>
    <w:rsid w:val="00E92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989E"/>
  <w15:docId w15:val="{78DB90D4-46C9-4BC2-A46E-0EAC6E91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65"/>
    <w:pPr>
      <w:ind w:left="720"/>
      <w:contextualSpacing/>
    </w:pPr>
  </w:style>
  <w:style w:type="table" w:styleId="TableGrid">
    <w:name w:val="Table Grid"/>
    <w:basedOn w:val="TableNormal"/>
    <w:uiPriority w:val="39"/>
    <w:rsid w:val="008A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user</cp:lastModifiedBy>
  <cp:revision>2</cp:revision>
  <dcterms:created xsi:type="dcterms:W3CDTF">2020-05-12T16:43:00Z</dcterms:created>
  <dcterms:modified xsi:type="dcterms:W3CDTF">2020-05-12T16:43:00Z</dcterms:modified>
</cp:coreProperties>
</file>