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FA" w:rsidRDefault="000C1149">
      <w:bookmarkStart w:id="0" w:name="_GoBack"/>
      <w:bookmarkEnd w:id="0"/>
      <w:proofErr w:type="gramStart"/>
      <w:r>
        <w:rPr>
          <w:lang w:val="en-US"/>
        </w:rPr>
        <w:t>O</w:t>
      </w:r>
      <w:r>
        <w:t>ΔΗΓΙΕΣ  ΓΙΑ</w:t>
      </w:r>
      <w:proofErr w:type="gramEnd"/>
      <w:r>
        <w:t xml:space="preserve"> ΤΙΣ  ΕΡΓΑΣΙΕΣ ΣΤ΄ΤΑΞΗΣ(6-12/5/2020)</w:t>
      </w:r>
    </w:p>
    <w:p w:rsidR="000C1149" w:rsidRDefault="000C1149"/>
    <w:p w:rsidR="000C1149" w:rsidRDefault="000C1149">
      <w:r>
        <w:t>ΔΥΟ ΚΕΙΜΕΝΑ ΣΤΑ ΕΛΛΗΝΙΚΑ</w:t>
      </w:r>
    </w:p>
    <w:p w:rsidR="000C1149" w:rsidRDefault="000C1149">
      <w:r>
        <w:t>Ώρες με τη μητέρα μου(</w:t>
      </w:r>
      <w:proofErr w:type="spellStart"/>
      <w:r>
        <w:t>β΄τεύχος</w:t>
      </w:r>
      <w:proofErr w:type="spellEnd"/>
      <w:r>
        <w:t xml:space="preserve"> σελ.84-85)</w:t>
      </w:r>
    </w:p>
    <w:p w:rsidR="000C1149" w:rsidRDefault="000C1149">
      <w:r>
        <w:t>Πρέπει να φανώ γενναίος(</w:t>
      </w:r>
      <w:proofErr w:type="spellStart"/>
      <w:r>
        <w:t>β΄τεύχος</w:t>
      </w:r>
      <w:proofErr w:type="spellEnd"/>
      <w:r>
        <w:t xml:space="preserve"> σελ.89-90)</w:t>
      </w:r>
    </w:p>
    <w:p w:rsidR="000C1149" w:rsidRDefault="000C1149">
      <w:r>
        <w:t>ΝΑ ΓΙΝΟΥΝ ΟΛΕΣ ΟΙ ΕΡΓΑΣΙΕΣ ΤΩΝ ΣΧΕΤΙΚΩΝ ΦΥΛΛΑΔΙΩΝ ΠΟΥ ΑΝΑΡΤΗΘΗΚΑΝ</w:t>
      </w:r>
    </w:p>
    <w:p w:rsidR="000C1149" w:rsidRDefault="000C1149"/>
    <w:p w:rsidR="000C1149" w:rsidRDefault="000C1149">
      <w:r>
        <w:t>ΙΣΤΟΡΙΑ- ΚΕΦΑΛΑΙΟ: Η ΕΚΣΤΡΑΤΕΙΑ ΤΟΥ ΔΡΑΜΑΛΗ-ΔΕΡΒΕΝΑΚΙΑ (ΣΕΛ.106-107)</w:t>
      </w:r>
    </w:p>
    <w:p w:rsidR="000C1149" w:rsidRDefault="000C1149">
      <w:r>
        <w:t>ΝΑ ΓΙΝΟΥΝ ΟΛΕΣ ΟΙ ΕΡΓΑΣΙΕΣ ΤΟΥ ΣΧΕΤΙΚΟΥ ΦΥΛΛΑΔΙΟΥ</w:t>
      </w:r>
    </w:p>
    <w:p w:rsidR="00B03284" w:rsidRDefault="00B03284"/>
    <w:p w:rsidR="00B03284" w:rsidRDefault="00B03284">
      <w:r>
        <w:t>ΕΡΓΑΣΙΑ ΛΟΓΟΤΕΧΝΙΚΟΥ ΒΙΒΛΙΟΥ</w:t>
      </w:r>
    </w:p>
    <w:p w:rsidR="00B03284" w:rsidRDefault="00B03284">
      <w:r>
        <w:t>Επιλέξτε 4</w:t>
      </w:r>
      <w:r w:rsidRPr="00B03284">
        <w:rPr>
          <w:vertAlign w:val="superscript"/>
        </w:rPr>
        <w:t>η</w:t>
      </w:r>
      <w:r>
        <w:t xml:space="preserve"> εργασία από τις δραστηριότητες που προτείνονται στον φάκελο ΦΙΛΑΝΑΓΝΩΣΙΑΣ</w:t>
      </w:r>
    </w:p>
    <w:p w:rsidR="00B03284" w:rsidRPr="000D3412" w:rsidRDefault="00B03284">
      <w:r>
        <w:t>ΦΡΟΝΤΙΣΤΕ ΝΑ ΓΙΝΟΝΤΑΙ ΠΡΙΝ ΤΗΝ ΑΝΑΡΤΗΣΗ ΝΕΟΥ ΥΛΙΚΟΥ</w:t>
      </w:r>
    </w:p>
    <w:p w:rsidR="000D3412" w:rsidRPr="000D3412" w:rsidRDefault="000D3412">
      <w:r>
        <w:t>ΑΝ ΕΧΕΤΕ ΧΡΟΝΟ, ΔΕΙΤΕ ΚΑΙ ΕΡΓΑΣΙΕΣ ΑΠΟ ΤΟΝ ΦΑΚΕΛΟ ΠΕΡΙΒΑΛΛΟΝΤΙΚΗΣ ΕΚΠΑΙΔΕΥΣΗΣ ΚΑΙ ΑΓΩΓΗΣ ΥΓΕΙΑΣ (ΠΡΟΑΙΡΕΤΙΚΟ)</w:t>
      </w:r>
    </w:p>
    <w:sectPr w:rsidR="000D3412" w:rsidRPr="000D3412" w:rsidSect="00EB1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49"/>
    <w:rsid w:val="000C1149"/>
    <w:rsid w:val="000D3412"/>
    <w:rsid w:val="00497FDE"/>
    <w:rsid w:val="005A4BC5"/>
    <w:rsid w:val="00A0169F"/>
    <w:rsid w:val="00B03284"/>
    <w:rsid w:val="00E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6D2B-ECB1-4D67-AEFC-2C6032B3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user</cp:lastModifiedBy>
  <cp:revision>2</cp:revision>
  <dcterms:created xsi:type="dcterms:W3CDTF">2020-05-06T05:38:00Z</dcterms:created>
  <dcterms:modified xsi:type="dcterms:W3CDTF">2020-05-06T05:38:00Z</dcterms:modified>
</cp:coreProperties>
</file>